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44" w14:textId="77777777" w:rsidR="007F35BE" w:rsidRDefault="007F35BE" w:rsidP="00684BD6">
      <w:pPr>
        <w:spacing w:after="0"/>
        <w:jc w:val="center"/>
        <w:rPr>
          <w:b/>
          <w:sz w:val="28"/>
          <w:szCs w:val="28"/>
        </w:rPr>
      </w:pPr>
      <w:bookmarkStart w:id="0" w:name="_Hlk165560304"/>
    </w:p>
    <w:p w14:paraId="1721C9E8" w14:textId="3629F09E" w:rsidR="00684BD6" w:rsidRDefault="006F6239" w:rsidP="00684BD6">
      <w:pPr>
        <w:spacing w:after="0"/>
        <w:jc w:val="center"/>
        <w:rPr>
          <w:b/>
          <w:sz w:val="28"/>
          <w:szCs w:val="28"/>
        </w:rPr>
      </w:pPr>
      <w:r w:rsidRPr="006F6239">
        <w:rPr>
          <w:b/>
          <w:sz w:val="28"/>
          <w:szCs w:val="28"/>
        </w:rPr>
        <w:t xml:space="preserve">DEMANDE </w:t>
      </w:r>
      <w:r w:rsidR="003121FA">
        <w:rPr>
          <w:b/>
          <w:sz w:val="28"/>
          <w:szCs w:val="28"/>
        </w:rPr>
        <w:t>D’</w:t>
      </w:r>
      <w:r w:rsidR="009D099C">
        <w:rPr>
          <w:b/>
          <w:sz w:val="28"/>
          <w:szCs w:val="28"/>
        </w:rPr>
        <w:t>AIDE TECHNIQUE</w:t>
      </w:r>
      <w:r w:rsidR="003121FA">
        <w:rPr>
          <w:b/>
          <w:sz w:val="28"/>
          <w:szCs w:val="28"/>
        </w:rPr>
        <w:t xml:space="preserve"> / ÉQUIPEMENT</w:t>
      </w:r>
    </w:p>
    <w:p w14:paraId="4D0ABAC6" w14:textId="14EF2486" w:rsidR="006F6239" w:rsidRPr="006F6239" w:rsidRDefault="00087837" w:rsidP="00684B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USAGER EN </w:t>
      </w:r>
      <w:r w:rsidR="006F6239" w:rsidRPr="006F62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I-RTF</w:t>
      </w:r>
      <w:r w:rsidR="006F6239" w:rsidRPr="006F6239">
        <w:rPr>
          <w:b/>
          <w:sz w:val="28"/>
          <w:szCs w:val="28"/>
        </w:rPr>
        <w:t xml:space="preserve"> </w:t>
      </w: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774"/>
        <w:gridCol w:w="141"/>
        <w:gridCol w:w="426"/>
        <w:gridCol w:w="1842"/>
        <w:gridCol w:w="567"/>
        <w:gridCol w:w="142"/>
        <w:gridCol w:w="992"/>
        <w:gridCol w:w="426"/>
        <w:gridCol w:w="4411"/>
      </w:tblGrid>
      <w:tr w:rsidR="007A607C" w:rsidRPr="00560F07" w14:paraId="2CE48B90" w14:textId="77777777" w:rsidTr="00002E8E">
        <w:trPr>
          <w:trHeight w:val="310"/>
        </w:trPr>
        <w:tc>
          <w:tcPr>
            <w:tcW w:w="9721" w:type="dxa"/>
            <w:gridSpan w:val="9"/>
            <w:shd w:val="clear" w:color="auto" w:fill="D9D9D9" w:themeFill="background1" w:themeFillShade="D9"/>
            <w:vAlign w:val="center"/>
          </w:tcPr>
          <w:bookmarkEnd w:id="0"/>
          <w:p w14:paraId="7AF89121" w14:textId="77777777" w:rsidR="007A607C" w:rsidRPr="00560F07" w:rsidRDefault="007A607C" w:rsidP="00D30A7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b/>
                <w:sz w:val="20"/>
                <w:szCs w:val="20"/>
              </w:rPr>
              <w:t>IDENTIFICATION DE L’USAGER</w:t>
            </w:r>
          </w:p>
        </w:tc>
      </w:tr>
      <w:tr w:rsidR="00D30A72" w:rsidRPr="00560F07" w14:paraId="6431AF3F" w14:textId="77777777" w:rsidTr="00684BD6">
        <w:trPr>
          <w:trHeight w:val="310"/>
        </w:trPr>
        <w:tc>
          <w:tcPr>
            <w:tcW w:w="91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6CACE6E" w14:textId="77777777" w:rsidR="00D30A72" w:rsidRPr="00560F07" w:rsidRDefault="00D30A72" w:rsidP="00CF2239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5E37DD" w14:textId="76065F83" w:rsidR="00D30A72" w:rsidRPr="00560F07" w:rsidRDefault="00D30A72" w:rsidP="00CF2239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="00E8661B" w:rsidRPr="00560F07">
              <w:rPr>
                <w:rFonts w:cstheme="minorHAnsi"/>
                <w:sz w:val="20"/>
                <w:szCs w:val="20"/>
              </w:rPr>
              <w:t> </w:t>
            </w:r>
            <w:r w:rsidR="00E8661B" w:rsidRPr="00560F07">
              <w:rPr>
                <w:rFonts w:cstheme="minorHAnsi"/>
                <w:sz w:val="20"/>
                <w:szCs w:val="20"/>
              </w:rPr>
              <w:t> </w:t>
            </w:r>
            <w:r w:rsidR="00E8661B" w:rsidRPr="00560F07">
              <w:rPr>
                <w:rFonts w:cstheme="minorHAnsi"/>
                <w:sz w:val="20"/>
                <w:szCs w:val="20"/>
              </w:rPr>
              <w:t> </w:t>
            </w:r>
            <w:r w:rsidR="00E8661B" w:rsidRPr="00560F07">
              <w:rPr>
                <w:rFonts w:cstheme="minorHAnsi"/>
                <w:sz w:val="20"/>
                <w:szCs w:val="20"/>
              </w:rPr>
              <w:t> </w:t>
            </w:r>
            <w:r w:rsidR="00E8661B"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91F452" w14:textId="77777777" w:rsidR="00D30A72" w:rsidRPr="00560F07" w:rsidRDefault="00D30A72" w:rsidP="00CF2239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Prénom : </w:t>
            </w:r>
          </w:p>
        </w:tc>
        <w:tc>
          <w:tcPr>
            <w:tcW w:w="483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456E23B" w14:textId="77777777" w:rsidR="00D30A72" w:rsidRPr="00560F07" w:rsidRDefault="00D30A72" w:rsidP="00CF2239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A607C" w:rsidRPr="00560F07" w14:paraId="305B21BA" w14:textId="77777777" w:rsidTr="00002E8E">
        <w:trPr>
          <w:trHeight w:val="310"/>
        </w:trPr>
        <w:tc>
          <w:tcPr>
            <w:tcW w:w="9721" w:type="dxa"/>
            <w:gridSpan w:val="9"/>
            <w:shd w:val="clear" w:color="auto" w:fill="FFFFFF" w:themeFill="background1"/>
            <w:vAlign w:val="center"/>
          </w:tcPr>
          <w:p w14:paraId="611CFE78" w14:textId="77777777" w:rsidR="007A607C" w:rsidRPr="00560F07" w:rsidRDefault="00D30A72" w:rsidP="00CF2239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N° dossier : 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C084D" w:rsidRPr="00560F07" w14:paraId="027CF337" w14:textId="77777777" w:rsidTr="00A816F4">
        <w:trPr>
          <w:trHeight w:val="228"/>
        </w:trPr>
        <w:tc>
          <w:tcPr>
            <w:tcW w:w="774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329B822" w14:textId="77777777" w:rsidR="002C084D" w:rsidRPr="00560F07" w:rsidRDefault="002C084D" w:rsidP="00D30A72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DDN: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9C8D7" w14:textId="77777777" w:rsidR="002C084D" w:rsidRPr="00560F07" w:rsidRDefault="002C084D" w:rsidP="00D30A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EACDCD" w14:textId="17DD8C6A" w:rsidR="002C084D" w:rsidRPr="00560F07" w:rsidRDefault="002C084D" w:rsidP="00D30A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60850" w14:textId="77777777" w:rsidR="002C084D" w:rsidRPr="00560F07" w:rsidRDefault="002C084D" w:rsidP="00D30A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8888033" w14:textId="707AD729" w:rsidR="002C084D" w:rsidRPr="00560F07" w:rsidRDefault="002C084D" w:rsidP="00CF2239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Âge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1FD9D2E9" w14:textId="25C495D2" w:rsidR="002C084D" w:rsidRPr="00560F07" w:rsidRDefault="002C084D" w:rsidP="00CF2239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NAM :</w:t>
            </w:r>
            <w:r w:rsidRPr="00560F0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C084D" w:rsidRPr="00560F07" w14:paraId="3D8143EA" w14:textId="77777777" w:rsidTr="00A816F4">
        <w:trPr>
          <w:trHeight w:val="228"/>
        </w:trPr>
        <w:tc>
          <w:tcPr>
            <w:tcW w:w="774" w:type="dxa"/>
            <w:vMerge/>
            <w:tcBorders>
              <w:right w:val="nil"/>
            </w:tcBorders>
            <w:shd w:val="clear" w:color="auto" w:fill="FFFFFF" w:themeFill="background1"/>
          </w:tcPr>
          <w:p w14:paraId="0E8B2BCC" w14:textId="77777777" w:rsidR="002C084D" w:rsidRPr="00560F07" w:rsidRDefault="002C084D" w:rsidP="00D30A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BE80A" w14:textId="77777777" w:rsidR="002C084D" w:rsidRPr="00560F07" w:rsidRDefault="002C084D" w:rsidP="00D30A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AAAA-MM-JJ</w:t>
            </w:r>
          </w:p>
        </w:tc>
        <w:tc>
          <w:tcPr>
            <w:tcW w:w="156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14:paraId="352F8AD4" w14:textId="77777777" w:rsidR="002C084D" w:rsidRPr="00560F07" w:rsidRDefault="002C084D" w:rsidP="00D30A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left w:val="nil"/>
            </w:tcBorders>
            <w:shd w:val="clear" w:color="auto" w:fill="FFFFFF" w:themeFill="background1"/>
          </w:tcPr>
          <w:p w14:paraId="25A17138" w14:textId="792FADE8" w:rsidR="002C084D" w:rsidRPr="00560F07" w:rsidRDefault="002C084D" w:rsidP="00D30A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16F4" w:rsidRPr="00560F07" w14:paraId="1C4D1DC5" w14:textId="77777777" w:rsidTr="00A816F4">
        <w:trPr>
          <w:trHeight w:val="228"/>
        </w:trPr>
        <w:tc>
          <w:tcPr>
            <w:tcW w:w="3750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1CF9ADC2" w14:textId="41E97F36" w:rsidR="00A816F4" w:rsidRPr="00560F07" w:rsidRDefault="00A816F4" w:rsidP="00D30A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 de l’intervenant au suivi de l’usager :</w:t>
            </w:r>
          </w:p>
        </w:tc>
        <w:tc>
          <w:tcPr>
            <w:tcW w:w="597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59293117" w14:textId="2387A56F" w:rsidR="00A816F4" w:rsidRPr="00560F07" w:rsidRDefault="00A816F4" w:rsidP="00A816F4">
            <w:p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DDD72F2" w14:textId="77777777" w:rsidR="00002E8E" w:rsidRPr="00002E8E" w:rsidRDefault="00002E8E">
      <w:pPr>
        <w:rPr>
          <w:sz w:val="12"/>
          <w:szCs w:val="12"/>
        </w:rPr>
      </w:pPr>
    </w:p>
    <w:tbl>
      <w:tblPr>
        <w:tblStyle w:val="Grilledutableau"/>
        <w:tblW w:w="9714" w:type="dxa"/>
        <w:tblInd w:w="-353" w:type="dxa"/>
        <w:tblLook w:val="04A0" w:firstRow="1" w:lastRow="0" w:firstColumn="1" w:lastColumn="0" w:noHBand="0" w:noVBand="1"/>
      </w:tblPr>
      <w:tblGrid>
        <w:gridCol w:w="1024"/>
        <w:gridCol w:w="1876"/>
        <w:gridCol w:w="2410"/>
        <w:gridCol w:w="1275"/>
        <w:gridCol w:w="709"/>
        <w:gridCol w:w="992"/>
        <w:gridCol w:w="1428"/>
      </w:tblGrid>
      <w:tr w:rsidR="00CB660F" w:rsidRPr="00560F07" w14:paraId="784307D9" w14:textId="77777777" w:rsidTr="00002E8E">
        <w:trPr>
          <w:trHeight w:val="283"/>
        </w:trPr>
        <w:tc>
          <w:tcPr>
            <w:tcW w:w="9714" w:type="dxa"/>
            <w:gridSpan w:val="7"/>
            <w:shd w:val="clear" w:color="auto" w:fill="D9D9D9" w:themeFill="background1" w:themeFillShade="D9"/>
            <w:vAlign w:val="center"/>
          </w:tcPr>
          <w:p w14:paraId="25ACA134" w14:textId="77777777" w:rsidR="00CB660F" w:rsidRPr="00560F07" w:rsidRDefault="00CB660F" w:rsidP="00D30A7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bookmarkStart w:id="1" w:name="_Hlk126581982"/>
            <w:r w:rsidRPr="00560F07">
              <w:rPr>
                <w:rFonts w:cstheme="minorHAnsi"/>
                <w:b/>
                <w:sz w:val="20"/>
                <w:szCs w:val="20"/>
              </w:rPr>
              <w:t>IDENTIFICATION DE LA RESSOURCE</w:t>
            </w:r>
          </w:p>
        </w:tc>
      </w:tr>
      <w:tr w:rsidR="00CB660F" w:rsidRPr="00560F07" w14:paraId="55DB2780" w14:textId="77777777" w:rsidTr="00002E8E">
        <w:trPr>
          <w:trHeight w:val="439"/>
        </w:trPr>
        <w:tc>
          <w:tcPr>
            <w:tcW w:w="9714" w:type="dxa"/>
            <w:gridSpan w:val="7"/>
            <w:tcBorders>
              <w:bottom w:val="single" w:sz="4" w:space="0" w:color="auto"/>
            </w:tcBorders>
            <w:vAlign w:val="center"/>
          </w:tcPr>
          <w:p w14:paraId="3E90FE47" w14:textId="7753885A" w:rsidR="00CB660F" w:rsidRPr="00560F07" w:rsidRDefault="00CB660F" w:rsidP="006F6239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Nom de la ressource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164B" w:rsidRPr="00560F07" w14:paraId="4122EB9A" w14:textId="77777777" w:rsidTr="00C3164B">
        <w:trPr>
          <w:trHeight w:val="403"/>
        </w:trPr>
        <w:tc>
          <w:tcPr>
            <w:tcW w:w="1024" w:type="dxa"/>
            <w:tcBorders>
              <w:left w:val="single" w:sz="4" w:space="0" w:color="auto"/>
              <w:right w:val="nil"/>
            </w:tcBorders>
            <w:vAlign w:val="center"/>
          </w:tcPr>
          <w:p w14:paraId="2CF6898D" w14:textId="39FE515B" w:rsidR="00C3164B" w:rsidRPr="00560F07" w:rsidRDefault="00C3164B" w:rsidP="00CB660F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RI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197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14:paraId="46665842" w14:textId="5A16D85E" w:rsidR="00C3164B" w:rsidRPr="00560F07" w:rsidRDefault="00C3164B" w:rsidP="00CB660F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RTF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541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3DB3896C" w14:textId="34C52499" w:rsidR="00C3164B" w:rsidRPr="00560F07" w:rsidRDefault="00C3164B" w:rsidP="00CB660F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Programme clientèle :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E2C9F27" w14:textId="77777777" w:rsidR="00C3164B" w:rsidRPr="00560F07" w:rsidRDefault="007F35BE" w:rsidP="00CB660F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98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64B" w:rsidRPr="00560F07">
              <w:rPr>
                <w:rFonts w:cstheme="minorHAnsi"/>
                <w:sz w:val="20"/>
                <w:szCs w:val="20"/>
              </w:rPr>
              <w:t xml:space="preserve"> DI-TSA 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93BBB3" w14:textId="2D209B04" w:rsidR="00C3164B" w:rsidRPr="00560F07" w:rsidRDefault="007F35BE" w:rsidP="00C3164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66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3164B" w:rsidRPr="00560F07">
              <w:rPr>
                <w:rFonts w:cstheme="minorHAnsi"/>
                <w:sz w:val="20"/>
                <w:szCs w:val="20"/>
              </w:rPr>
              <w:t xml:space="preserve"> D</w:t>
            </w:r>
            <w:r w:rsidR="00C3164B">
              <w:rPr>
                <w:rFonts w:cstheme="minorHAnsi"/>
                <w:sz w:val="20"/>
                <w:szCs w:val="20"/>
              </w:rPr>
              <w:t>P</w:t>
            </w:r>
            <w:r w:rsidR="00C3164B" w:rsidRPr="00560F07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094AA2D" w14:textId="28D2C9AA" w:rsidR="00C3164B" w:rsidRPr="00560F07" w:rsidRDefault="007F35BE" w:rsidP="00CB660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80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64B" w:rsidRPr="00560F07">
              <w:rPr>
                <w:rFonts w:cstheme="minorHAnsi"/>
                <w:sz w:val="20"/>
                <w:szCs w:val="20"/>
              </w:rPr>
              <w:t xml:space="preserve"> SAPA    </w:t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3F972EE1" w14:textId="398F403F" w:rsidR="00C3164B" w:rsidRPr="00560F07" w:rsidRDefault="007F35BE" w:rsidP="00CB660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80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64B" w:rsidRPr="00560F07">
              <w:rPr>
                <w:rFonts w:cstheme="minorHAnsi"/>
                <w:sz w:val="20"/>
                <w:szCs w:val="20"/>
              </w:rPr>
              <w:t xml:space="preserve"> SM</w:t>
            </w:r>
          </w:p>
        </w:tc>
      </w:tr>
      <w:bookmarkEnd w:id="1"/>
    </w:tbl>
    <w:p w14:paraId="5F279493" w14:textId="1ABDF70E" w:rsidR="00B252FD" w:rsidRDefault="00B252FD">
      <w:pPr>
        <w:rPr>
          <w:sz w:val="12"/>
          <w:szCs w:val="12"/>
        </w:rPr>
      </w:pPr>
    </w:p>
    <w:tbl>
      <w:tblPr>
        <w:tblStyle w:val="Grilledutableau"/>
        <w:tblW w:w="9714" w:type="dxa"/>
        <w:tblInd w:w="-353" w:type="dxa"/>
        <w:tblLook w:val="04A0" w:firstRow="1" w:lastRow="0" w:firstColumn="1" w:lastColumn="0" w:noHBand="0" w:noVBand="1"/>
      </w:tblPr>
      <w:tblGrid>
        <w:gridCol w:w="2333"/>
        <w:gridCol w:w="2126"/>
        <w:gridCol w:w="3969"/>
        <w:gridCol w:w="1286"/>
      </w:tblGrid>
      <w:tr w:rsidR="00B252FD" w:rsidRPr="00560F07" w14:paraId="5DA6D617" w14:textId="77777777" w:rsidTr="00002E06">
        <w:trPr>
          <w:trHeight w:val="283"/>
        </w:trPr>
        <w:tc>
          <w:tcPr>
            <w:tcW w:w="9714" w:type="dxa"/>
            <w:gridSpan w:val="4"/>
            <w:shd w:val="clear" w:color="auto" w:fill="D9D9D9" w:themeFill="background1" w:themeFillShade="D9"/>
            <w:vAlign w:val="center"/>
          </w:tcPr>
          <w:p w14:paraId="7E6401D2" w14:textId="7365397B" w:rsidR="00B252FD" w:rsidRPr="00560F07" w:rsidRDefault="00684BD6" w:rsidP="00002E0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DE DEMANDE</w:t>
            </w:r>
          </w:p>
        </w:tc>
      </w:tr>
      <w:tr w:rsidR="004F365B" w:rsidRPr="00560F07" w14:paraId="5B96AA72" w14:textId="77777777" w:rsidTr="004F365B">
        <w:trPr>
          <w:trHeight w:val="403"/>
        </w:trPr>
        <w:tc>
          <w:tcPr>
            <w:tcW w:w="2333" w:type="dxa"/>
            <w:tcBorders>
              <w:left w:val="single" w:sz="4" w:space="0" w:color="auto"/>
              <w:right w:val="nil"/>
            </w:tcBorders>
            <w:vAlign w:val="center"/>
          </w:tcPr>
          <w:p w14:paraId="68BCC292" w14:textId="48B397A4" w:rsidR="004F365B" w:rsidRPr="00560F07" w:rsidRDefault="004F365B" w:rsidP="00002E06">
            <w:pPr>
              <w:rPr>
                <w:rFonts w:cstheme="minorHAnsi"/>
                <w:sz w:val="20"/>
                <w:szCs w:val="20"/>
              </w:rPr>
            </w:pPr>
            <w:r w:rsidRPr="007F35BE">
              <w:rPr>
                <w:rFonts w:cstheme="minorHAnsi"/>
                <w:b/>
                <w:sz w:val="20"/>
                <w:szCs w:val="20"/>
              </w:rPr>
              <w:t>Nouvelle demande</w:t>
            </w:r>
            <w:r w:rsidRPr="00560F0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0F07">
              <w:rPr>
                <w:rFonts w:eastAsia="MS Gothic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C8157B9" w14:textId="38F9C271" w:rsidR="004F365B" w:rsidRPr="00560F07" w:rsidRDefault="004F365B" w:rsidP="00002E06">
            <w:pPr>
              <w:rPr>
                <w:rFonts w:cstheme="minorHAnsi"/>
                <w:sz w:val="20"/>
                <w:szCs w:val="20"/>
              </w:rPr>
            </w:pPr>
            <w:r w:rsidRPr="007F35BE">
              <w:rPr>
                <w:rFonts w:cstheme="minorHAnsi"/>
                <w:b/>
                <w:sz w:val="20"/>
                <w:szCs w:val="20"/>
              </w:rPr>
              <w:t>Remplacement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560F0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860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D520843" w14:textId="6C8979A4" w:rsidR="004F365B" w:rsidRDefault="004F365B" w:rsidP="004F365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C60DD4">
              <w:rPr>
                <w:rFonts w:cstheme="minorHAnsi"/>
                <w:sz w:val="16"/>
                <w:szCs w:val="16"/>
              </w:rPr>
              <w:t>Précisez à qui appartient l’équipement</w:t>
            </w:r>
            <w:r>
              <w:rPr>
                <w:rFonts w:cstheme="minorHAnsi"/>
                <w:sz w:val="16"/>
                <w:szCs w:val="16"/>
              </w:rPr>
              <w:t xml:space="preserve"> : </w:t>
            </w:r>
          </w:p>
          <w:p w14:paraId="21BEB60B" w14:textId="099AED4C" w:rsidR="004F365B" w:rsidRDefault="004F365B" w:rsidP="004F36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Établissement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79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 Usager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52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 Ressource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52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6" w:type="dxa"/>
            <w:tcBorders>
              <w:left w:val="nil"/>
            </w:tcBorders>
            <w:vAlign w:val="center"/>
          </w:tcPr>
          <w:p w14:paraId="64098094" w14:textId="523FBB0B" w:rsidR="004F365B" w:rsidRPr="00C60DD4" w:rsidRDefault="004F365B" w:rsidP="00C60D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BB86E4" w14:textId="77777777" w:rsidR="00B252FD" w:rsidRDefault="00B252FD">
      <w:pPr>
        <w:rPr>
          <w:sz w:val="12"/>
          <w:szCs w:val="12"/>
        </w:rPr>
      </w:pP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9721"/>
      </w:tblGrid>
      <w:tr w:rsidR="002C084D" w:rsidRPr="00560F07" w14:paraId="562FA2B3" w14:textId="77777777" w:rsidTr="00560F07">
        <w:trPr>
          <w:trHeight w:val="325"/>
        </w:trPr>
        <w:tc>
          <w:tcPr>
            <w:tcW w:w="9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ABAC" w14:textId="7EA2B505" w:rsidR="002C084D" w:rsidRPr="00560F07" w:rsidRDefault="002C084D" w:rsidP="00B71AC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bookmarkStart w:id="2" w:name="_Hlk126581575"/>
            <w:r w:rsidRPr="00560F07">
              <w:rPr>
                <w:rFonts w:cstheme="minorHAnsi"/>
                <w:b/>
                <w:sz w:val="20"/>
                <w:szCs w:val="20"/>
              </w:rPr>
              <w:t>JUSTIFICATION DE LA DEMANDE</w:t>
            </w:r>
            <w:r w:rsidR="00EC63DC" w:rsidRPr="00560F0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C084D" w:rsidRPr="00560F07" w14:paraId="3B299CA0" w14:textId="77777777" w:rsidTr="00560F07">
        <w:trPr>
          <w:trHeight w:val="285"/>
        </w:trPr>
        <w:tc>
          <w:tcPr>
            <w:tcW w:w="9721" w:type="dxa"/>
            <w:tcBorders>
              <w:bottom w:val="single" w:sz="4" w:space="0" w:color="auto"/>
            </w:tcBorders>
            <w:vAlign w:val="center"/>
          </w:tcPr>
          <w:p w14:paraId="2B2B6760" w14:textId="5E5007DB" w:rsidR="002C084D" w:rsidRPr="00C3164B" w:rsidRDefault="002C084D" w:rsidP="002A0E0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3164B">
              <w:rPr>
                <w:rFonts w:cstheme="minorHAnsi"/>
                <w:b/>
                <w:sz w:val="20"/>
                <w:szCs w:val="20"/>
              </w:rPr>
              <w:t>Précis</w:t>
            </w:r>
            <w:r w:rsidR="00C3164B">
              <w:rPr>
                <w:rFonts w:cstheme="minorHAnsi"/>
                <w:b/>
                <w:sz w:val="20"/>
                <w:szCs w:val="20"/>
              </w:rPr>
              <w:t>ez</w:t>
            </w:r>
            <w:r w:rsidR="00285C76" w:rsidRPr="00C3164B"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="00684BD6">
              <w:rPr>
                <w:rFonts w:cstheme="minorHAnsi"/>
                <w:b/>
                <w:sz w:val="20"/>
                <w:szCs w:val="20"/>
              </w:rPr>
              <w:t>e</w:t>
            </w:r>
            <w:proofErr w:type="gramEnd"/>
            <w:r w:rsidR="00684BD6">
              <w:rPr>
                <w:rFonts w:cstheme="minorHAnsi"/>
                <w:b/>
                <w:sz w:val="20"/>
                <w:szCs w:val="20"/>
              </w:rPr>
              <w:t>(s) diagnostic(s) et les</w:t>
            </w:r>
            <w:r w:rsidR="00285C76" w:rsidRPr="00C3164B">
              <w:rPr>
                <w:rFonts w:cstheme="minorHAnsi"/>
                <w:b/>
                <w:sz w:val="20"/>
                <w:szCs w:val="20"/>
              </w:rPr>
              <w:t xml:space="preserve"> condition</w:t>
            </w:r>
            <w:r w:rsidR="00684BD6">
              <w:rPr>
                <w:rFonts w:cstheme="minorHAnsi"/>
                <w:b/>
                <w:sz w:val="20"/>
                <w:szCs w:val="20"/>
              </w:rPr>
              <w:t>s associées</w:t>
            </w:r>
          </w:p>
        </w:tc>
      </w:tr>
      <w:tr w:rsidR="00400D2F" w:rsidRPr="00560F07" w14:paraId="1799C909" w14:textId="77777777" w:rsidTr="00684BD6">
        <w:trPr>
          <w:trHeight w:val="1467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</w:tcPr>
          <w:p w14:paraId="18E4ABA6" w14:textId="5F6F512E" w:rsidR="00400D2F" w:rsidRPr="00C3164B" w:rsidRDefault="00400D2F" w:rsidP="00C3164B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C3164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164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C3164B">
              <w:rPr>
                <w:rFonts w:cstheme="minorHAnsi"/>
                <w:sz w:val="16"/>
                <w:szCs w:val="16"/>
              </w:rPr>
            </w:r>
            <w:r w:rsidRPr="00C3164B">
              <w:rPr>
                <w:rFonts w:cstheme="minorHAnsi"/>
                <w:sz w:val="16"/>
                <w:szCs w:val="16"/>
              </w:rPr>
              <w:fldChar w:fldCharType="separate"/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DA7E6FC" w14:textId="77777777" w:rsidR="00684BD6" w:rsidRDefault="00684BD6"/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9721"/>
      </w:tblGrid>
      <w:tr w:rsidR="00684BD6" w:rsidRPr="00560F07" w14:paraId="4578F2A8" w14:textId="77777777" w:rsidTr="00087837">
        <w:trPr>
          <w:trHeight w:val="268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1E59" w14:textId="537CE936" w:rsidR="00684BD6" w:rsidRPr="00C3164B" w:rsidRDefault="00684BD6" w:rsidP="00684BD6">
            <w:pPr>
              <w:rPr>
                <w:rFonts w:cstheme="minorHAnsi"/>
                <w:sz w:val="16"/>
                <w:szCs w:val="16"/>
              </w:rPr>
            </w:pPr>
            <w:r w:rsidRPr="00C3164B">
              <w:rPr>
                <w:rFonts w:cstheme="minorHAnsi"/>
                <w:b/>
                <w:sz w:val="20"/>
                <w:szCs w:val="20"/>
              </w:rPr>
              <w:t>Précis</w:t>
            </w:r>
            <w:r>
              <w:rPr>
                <w:rFonts w:cstheme="minorHAnsi"/>
                <w:b/>
                <w:sz w:val="20"/>
                <w:szCs w:val="20"/>
              </w:rPr>
              <w:t>ez</w:t>
            </w:r>
            <w:r w:rsidRPr="00C3164B">
              <w:rPr>
                <w:rFonts w:cstheme="minorHAnsi"/>
                <w:b/>
                <w:sz w:val="20"/>
                <w:szCs w:val="20"/>
              </w:rPr>
              <w:t xml:space="preserve"> l</w:t>
            </w:r>
            <w:r>
              <w:rPr>
                <w:rFonts w:cstheme="minorHAnsi"/>
                <w:b/>
                <w:sz w:val="20"/>
                <w:szCs w:val="20"/>
              </w:rPr>
              <w:t>e portrait fonctionnel</w:t>
            </w:r>
          </w:p>
        </w:tc>
      </w:tr>
      <w:tr w:rsidR="00684BD6" w:rsidRPr="00560F07" w14:paraId="05D48A5A" w14:textId="77777777" w:rsidTr="00087837">
        <w:trPr>
          <w:trHeight w:val="1651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</w:tcPr>
          <w:p w14:paraId="7FB9613E" w14:textId="0A989486" w:rsidR="00684BD6" w:rsidRPr="00C3164B" w:rsidRDefault="00684BD6" w:rsidP="00C3164B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C3164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164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C3164B">
              <w:rPr>
                <w:rFonts w:cstheme="minorHAnsi"/>
                <w:sz w:val="16"/>
                <w:szCs w:val="16"/>
              </w:rPr>
            </w:r>
            <w:r w:rsidRPr="00C3164B">
              <w:rPr>
                <w:rFonts w:cstheme="minorHAnsi"/>
                <w:sz w:val="16"/>
                <w:szCs w:val="16"/>
              </w:rPr>
              <w:fldChar w:fldCharType="separate"/>
            </w:r>
            <w:bookmarkStart w:id="3" w:name="_GoBack"/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bookmarkEnd w:id="3"/>
            <w:r w:rsidRPr="00C3164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3D553D72" w14:textId="77777777" w:rsidR="00684BD6" w:rsidRDefault="00684BD6"/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9721"/>
      </w:tblGrid>
      <w:tr w:rsidR="00C3164B" w:rsidRPr="00560F07" w14:paraId="2661A105" w14:textId="77777777" w:rsidTr="00C3164B">
        <w:trPr>
          <w:trHeight w:val="288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</w:tcPr>
          <w:p w14:paraId="1B019298" w14:textId="0A230779" w:rsidR="00C3164B" w:rsidRPr="00C3164B" w:rsidRDefault="00C3164B" w:rsidP="00C3164B">
            <w:pPr>
              <w:rPr>
                <w:rFonts w:cstheme="minorHAnsi"/>
                <w:b/>
                <w:sz w:val="20"/>
                <w:szCs w:val="20"/>
              </w:rPr>
            </w:pPr>
            <w:r w:rsidRPr="00C3164B">
              <w:rPr>
                <w:rFonts w:cstheme="minorHAnsi"/>
                <w:b/>
                <w:sz w:val="20"/>
                <w:szCs w:val="20"/>
              </w:rPr>
              <w:t>Précisez les impacts sur l’usager si le besoin n’est pas répondu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C3164B" w:rsidRPr="00560F07" w14:paraId="1CB81998" w14:textId="77777777" w:rsidTr="00560F07">
        <w:trPr>
          <w:trHeight w:val="1651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</w:tcPr>
          <w:p w14:paraId="3AD51CA1" w14:textId="6D7526E2" w:rsidR="00C3164B" w:rsidRPr="00C3164B" w:rsidRDefault="00C3164B" w:rsidP="00C3164B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C3164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164B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C3164B">
              <w:rPr>
                <w:rFonts w:cstheme="minorHAnsi"/>
                <w:sz w:val="16"/>
                <w:szCs w:val="16"/>
              </w:rPr>
            </w:r>
            <w:r w:rsidRPr="00C3164B">
              <w:rPr>
                <w:rFonts w:cstheme="minorHAnsi"/>
                <w:sz w:val="16"/>
                <w:szCs w:val="16"/>
              </w:rPr>
              <w:fldChar w:fldCharType="separate"/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noProof/>
                <w:sz w:val="16"/>
                <w:szCs w:val="16"/>
              </w:rPr>
              <w:t> </w:t>
            </w:r>
            <w:r w:rsidRPr="00C3164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bookmarkEnd w:id="2"/>
    </w:tbl>
    <w:p w14:paraId="7398119F" w14:textId="265F95E6" w:rsidR="0047741A" w:rsidRDefault="0047741A" w:rsidP="00A816F4">
      <w:pPr>
        <w:spacing w:after="0"/>
      </w:pPr>
    </w:p>
    <w:p w14:paraId="3C066668" w14:textId="5C93730E" w:rsidR="00684BD6" w:rsidRDefault="00684BD6" w:rsidP="00A816F4">
      <w:pPr>
        <w:spacing w:after="0"/>
      </w:pPr>
    </w:p>
    <w:tbl>
      <w:tblPr>
        <w:tblStyle w:val="Grilledutableau"/>
        <w:tblW w:w="9721" w:type="dxa"/>
        <w:tblInd w:w="-353" w:type="dxa"/>
        <w:tblLook w:val="04A0" w:firstRow="1" w:lastRow="0" w:firstColumn="1" w:lastColumn="0" w:noHBand="0" w:noVBand="1"/>
      </w:tblPr>
      <w:tblGrid>
        <w:gridCol w:w="5310"/>
        <w:gridCol w:w="1275"/>
        <w:gridCol w:w="3136"/>
      </w:tblGrid>
      <w:tr w:rsidR="00684BD6" w:rsidRPr="00560F07" w14:paraId="50417EDF" w14:textId="77777777" w:rsidTr="00002E06">
        <w:trPr>
          <w:trHeight w:val="325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77ADF" w14:textId="77777777" w:rsidR="00684BD6" w:rsidRPr="00560F07" w:rsidRDefault="00684BD6" w:rsidP="00002E0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b/>
                <w:sz w:val="20"/>
                <w:szCs w:val="20"/>
              </w:rPr>
              <w:lastRenderedPageBreak/>
              <w:t xml:space="preserve">IDENTIFICATION DE L’ÉQUIPEMENT OU DE L’AIDE TECHNIQUE </w:t>
            </w:r>
          </w:p>
        </w:tc>
      </w:tr>
      <w:tr w:rsidR="00684BD6" w:rsidRPr="00560F07" w14:paraId="78C7D677" w14:textId="77777777" w:rsidTr="00002E06">
        <w:trPr>
          <w:trHeight w:val="3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AD2440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60F07">
              <w:rPr>
                <w:rFonts w:cstheme="minorHAnsi"/>
                <w:sz w:val="20"/>
                <w:szCs w:val="20"/>
                <w:u w:val="single"/>
              </w:rPr>
              <w:t>Nom de l’équipement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49307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60F07">
              <w:rPr>
                <w:rFonts w:cstheme="minorHAnsi"/>
                <w:sz w:val="20"/>
                <w:szCs w:val="20"/>
                <w:u w:val="single"/>
              </w:rPr>
              <w:t>Quantité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93D0D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Actuellement prêté par le CISSS COTE-NORD</w:t>
            </w:r>
          </w:p>
        </w:tc>
      </w:tr>
      <w:tr w:rsidR="00684BD6" w:rsidRPr="00560F07" w14:paraId="58EA0104" w14:textId="77777777" w:rsidTr="00002E06">
        <w:trPr>
          <w:trHeight w:val="331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7B7CA8" w14:textId="77777777" w:rsidR="00684BD6" w:rsidRPr="00560F07" w:rsidRDefault="00684BD6" w:rsidP="00002E06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A0264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120043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A6323" w14:textId="77777777" w:rsidR="00684BD6" w:rsidRPr="00560F07" w:rsidRDefault="00684BD6" w:rsidP="00002E0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84BD6" w:rsidRPr="00560F07" w14:paraId="6689EE0A" w14:textId="77777777" w:rsidTr="00002E06">
        <w:trPr>
          <w:trHeight w:val="33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5E559" w14:textId="77777777" w:rsidR="00684BD6" w:rsidRPr="00560F07" w:rsidRDefault="00684BD6" w:rsidP="00002E06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C5A94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83626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1BB209" w14:textId="77777777" w:rsidR="00684BD6" w:rsidRPr="00560F07" w:rsidRDefault="00684BD6" w:rsidP="00002E0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84BD6" w:rsidRPr="00560F07" w14:paraId="7A563819" w14:textId="77777777" w:rsidTr="00002E06">
        <w:trPr>
          <w:trHeight w:val="33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DEF9D" w14:textId="77777777" w:rsidR="00684BD6" w:rsidRPr="00560F07" w:rsidRDefault="00684BD6" w:rsidP="00002E06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E4F25" w14:textId="77777777" w:rsidR="00684BD6" w:rsidRPr="00560F07" w:rsidRDefault="00684BD6" w:rsidP="00002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__________________________________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17848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0F3AFA" w14:textId="77777777" w:rsidR="00684BD6" w:rsidRPr="00560F07" w:rsidRDefault="00684BD6" w:rsidP="00002E0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84BD6" w:rsidRPr="00560F07" w14:paraId="675AEDBF" w14:textId="77777777" w:rsidTr="00002E06">
        <w:trPr>
          <w:trHeight w:val="331"/>
        </w:trPr>
        <w:tc>
          <w:tcPr>
            <w:tcW w:w="9721" w:type="dxa"/>
            <w:gridSpan w:val="3"/>
            <w:tcBorders>
              <w:top w:val="single" w:sz="4" w:space="0" w:color="auto"/>
            </w:tcBorders>
            <w:vAlign w:val="center"/>
          </w:tcPr>
          <w:p w14:paraId="58B30886" w14:textId="77777777" w:rsidR="00684BD6" w:rsidRPr="00560F07" w:rsidRDefault="00684BD6" w:rsidP="00002E06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b/>
                <w:sz w:val="20"/>
                <w:szCs w:val="20"/>
              </w:rPr>
              <w:t>* soumission à joindre obligatoirement</w:t>
            </w:r>
          </w:p>
        </w:tc>
      </w:tr>
    </w:tbl>
    <w:p w14:paraId="0C318985" w14:textId="77777777" w:rsidR="00684BD6" w:rsidRDefault="00684BD6" w:rsidP="00A816F4">
      <w:pPr>
        <w:spacing w:after="0"/>
      </w:pPr>
    </w:p>
    <w:tbl>
      <w:tblPr>
        <w:tblStyle w:val="Grilledutableau"/>
        <w:tblW w:w="9636" w:type="dxa"/>
        <w:tblInd w:w="-289" w:type="dxa"/>
        <w:tblLook w:val="04A0" w:firstRow="1" w:lastRow="0" w:firstColumn="1" w:lastColumn="0" w:noHBand="0" w:noVBand="1"/>
      </w:tblPr>
      <w:tblGrid>
        <w:gridCol w:w="9636"/>
      </w:tblGrid>
      <w:tr w:rsidR="00CC7359" w:rsidRPr="007F35BE" w14:paraId="5D61AD6F" w14:textId="77777777" w:rsidTr="00C6227E">
        <w:trPr>
          <w:trHeight w:val="319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AD2B1" w14:textId="02C8D72E" w:rsidR="00CC7359" w:rsidRPr="00560F07" w:rsidRDefault="00CC7359" w:rsidP="00F20D04">
            <w:pPr>
              <w:pStyle w:val="Paragraphedeliste"/>
              <w:numPr>
                <w:ilvl w:val="0"/>
                <w:numId w:val="2"/>
              </w:numPr>
              <w:rPr>
                <w:rFonts w:eastAsia="MS Gothic" w:cstheme="minorHAnsi"/>
                <w:b/>
                <w:sz w:val="20"/>
                <w:szCs w:val="20"/>
                <w:lang w:val="en-CA"/>
              </w:rPr>
            </w:pPr>
            <w:bookmarkStart w:id="4" w:name="_Hlk126581728"/>
            <w:r w:rsidRPr="00560F07">
              <w:rPr>
                <w:rFonts w:eastAsia="MS Gothic" w:cstheme="minorHAnsi"/>
                <w:b/>
                <w:sz w:val="20"/>
                <w:szCs w:val="20"/>
                <w:lang w:val="en-CA"/>
              </w:rPr>
              <w:t>AUTRE(S) AGENT(S) PAYEUR(S)</w:t>
            </w:r>
          </w:p>
        </w:tc>
      </w:tr>
      <w:tr w:rsidR="00CC7359" w:rsidRPr="00560F07" w14:paraId="49038F60" w14:textId="77777777" w:rsidTr="00C6227E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FC4" w14:textId="4AA386EB" w:rsidR="00CC7359" w:rsidRPr="00FC7887" w:rsidRDefault="00CC7359" w:rsidP="00FC7887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FC7887">
              <w:rPr>
                <w:rFonts w:eastAsia="MS Gothic" w:cstheme="minorHAnsi"/>
                <w:b/>
                <w:sz w:val="20"/>
                <w:szCs w:val="20"/>
              </w:rPr>
              <w:t>* il est obligatoire de faire la recherche d’autres agents payeurs</w:t>
            </w:r>
            <w:r w:rsidR="00C3164B" w:rsidRPr="00FC7887">
              <w:rPr>
                <w:rFonts w:eastAsia="MS Gothic" w:cstheme="minorHAnsi"/>
                <w:b/>
                <w:sz w:val="20"/>
                <w:szCs w:val="20"/>
              </w:rPr>
              <w:t xml:space="preserve"> (assurance personnelle, solidarité sociale, </w:t>
            </w:r>
            <w:r w:rsidR="00684BD6">
              <w:rPr>
                <w:rFonts w:eastAsia="MS Gothic" w:cstheme="minorHAnsi"/>
                <w:b/>
                <w:sz w:val="20"/>
                <w:szCs w:val="20"/>
              </w:rPr>
              <w:t xml:space="preserve">IVAQ, </w:t>
            </w:r>
            <w:r w:rsidR="00C3164B" w:rsidRPr="00FC7887">
              <w:rPr>
                <w:rFonts w:eastAsia="MS Gothic" w:cstheme="minorHAnsi"/>
                <w:b/>
                <w:sz w:val="20"/>
                <w:szCs w:val="20"/>
              </w:rPr>
              <w:t xml:space="preserve">RAMQ, CSST, SAAQ, programme AVQ-AVD pour les usagers en RTF, </w:t>
            </w:r>
            <w:r w:rsidR="00FC7887">
              <w:rPr>
                <w:rFonts w:eastAsia="MS Gothic" w:cstheme="minorHAnsi"/>
                <w:b/>
                <w:sz w:val="20"/>
                <w:szCs w:val="20"/>
              </w:rPr>
              <w:t xml:space="preserve">services autochtones, </w:t>
            </w:r>
            <w:r w:rsidR="00C3164B" w:rsidRPr="00FC7887">
              <w:rPr>
                <w:rFonts w:eastAsia="MS Gothic" w:cstheme="minorHAnsi"/>
                <w:b/>
                <w:sz w:val="20"/>
                <w:szCs w:val="20"/>
              </w:rPr>
              <w:t>tout autre programme d’aide, organisme ou fondation)</w:t>
            </w:r>
            <w:r w:rsidRPr="00FC7887">
              <w:rPr>
                <w:rFonts w:eastAsia="MS Gothic" w:cstheme="minorHAnsi"/>
                <w:b/>
                <w:sz w:val="20"/>
                <w:szCs w:val="20"/>
              </w:rPr>
              <w:t xml:space="preserve"> avant d’acheminer la demande</w:t>
            </w:r>
            <w:r w:rsidR="00FC7887">
              <w:rPr>
                <w:rFonts w:eastAsia="MS Gothic" w:cstheme="minorHAnsi"/>
                <w:b/>
                <w:sz w:val="20"/>
                <w:szCs w:val="20"/>
              </w:rPr>
              <w:t>.</w:t>
            </w:r>
          </w:p>
        </w:tc>
      </w:tr>
      <w:tr w:rsidR="00C3164B" w:rsidRPr="00560F07" w14:paraId="2D037421" w14:textId="77777777" w:rsidTr="00C6227E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E2A" w14:textId="237BEB7B" w:rsidR="00C3164B" w:rsidRPr="00560F07" w:rsidRDefault="007F35BE" w:rsidP="002A0E03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47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3164B">
              <w:rPr>
                <w:rFonts w:eastAsia="MS Gothic" w:cstheme="minorHAnsi"/>
                <w:sz w:val="20"/>
                <w:szCs w:val="20"/>
              </w:rPr>
              <w:t xml:space="preserve"> Aucune recherche n’a été effectuée</w:t>
            </w:r>
          </w:p>
        </w:tc>
      </w:tr>
      <w:tr w:rsidR="00C3164B" w:rsidRPr="00560F07" w14:paraId="1D652304" w14:textId="77777777" w:rsidTr="00C3164B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B54E" w14:textId="17547551" w:rsidR="00C3164B" w:rsidRDefault="007F35BE" w:rsidP="002A0E03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464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3164B">
              <w:rPr>
                <w:rFonts w:eastAsia="MS Gothic" w:cstheme="minorHAnsi"/>
                <w:sz w:val="20"/>
                <w:szCs w:val="20"/>
              </w:rPr>
              <w:t xml:space="preserve"> Une recherche a été effectuée et aucun autre agent payeur ne peut être mis à contribution</w:t>
            </w:r>
          </w:p>
        </w:tc>
      </w:tr>
      <w:tr w:rsidR="00C3164B" w:rsidRPr="00560F07" w14:paraId="3F546B2F" w14:textId="77777777" w:rsidTr="00C3164B">
        <w:trPr>
          <w:trHeight w:val="319"/>
        </w:trPr>
        <w:tc>
          <w:tcPr>
            <w:tcW w:w="963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CD4EC9" w14:textId="1CF3370D" w:rsidR="00C3164B" w:rsidRDefault="007F35BE" w:rsidP="00C3164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349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3164B">
              <w:rPr>
                <w:rFonts w:eastAsia="MS Gothic" w:cstheme="minorHAnsi"/>
                <w:sz w:val="20"/>
                <w:szCs w:val="20"/>
              </w:rPr>
              <w:t xml:space="preserve"> Un autre agent payeur peut être mis à contribution :</w:t>
            </w:r>
          </w:p>
        </w:tc>
      </w:tr>
      <w:tr w:rsidR="00C3164B" w:rsidRPr="00560F07" w14:paraId="135B486A" w14:textId="77777777" w:rsidTr="00C3164B">
        <w:trPr>
          <w:trHeight w:val="319"/>
        </w:trPr>
        <w:tc>
          <w:tcPr>
            <w:tcW w:w="963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C1CAE66" w14:textId="19068FC3" w:rsidR="00C3164B" w:rsidRDefault="00C3164B" w:rsidP="002A0E03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Précisez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3164B" w:rsidRPr="00560F07" w14:paraId="3F92F377" w14:textId="77777777" w:rsidTr="00C3164B">
        <w:trPr>
          <w:trHeight w:val="319"/>
        </w:trPr>
        <w:tc>
          <w:tcPr>
            <w:tcW w:w="96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9BC" w14:textId="6898EC23" w:rsidR="00C3164B" w:rsidRPr="00C3164B" w:rsidRDefault="00C3164B" w:rsidP="002A0E03">
            <w:pPr>
              <w:rPr>
                <w:rFonts w:eastAsia="MS Gothic" w:cstheme="minorHAnsi"/>
                <w:sz w:val="20"/>
                <w:szCs w:val="20"/>
              </w:rPr>
            </w:pPr>
            <w:r w:rsidRPr="00C3164B">
              <w:rPr>
                <w:rFonts w:eastAsia="MS Gothic" w:cstheme="minorHAnsi"/>
                <w:sz w:val="20"/>
                <w:szCs w:val="20"/>
                <w:lang w:val="en-CA"/>
              </w:rPr>
              <w:t xml:space="preserve">     </w:t>
            </w:r>
            <w:r>
              <w:rPr>
                <w:rFonts w:eastAsia="MS Gothic" w:cstheme="minorHAnsi"/>
                <w:sz w:val="20"/>
                <w:szCs w:val="20"/>
                <w:lang w:val="en-CA"/>
              </w:rPr>
              <w:t xml:space="preserve"> </w:t>
            </w:r>
            <w:r w:rsidRPr="00C3164B">
              <w:rPr>
                <w:rFonts w:eastAsia="MS Gothic" w:cstheme="minorHAnsi"/>
                <w:sz w:val="20"/>
                <w:szCs w:val="20"/>
                <w:lang w:val="en-CA"/>
              </w:rPr>
              <w:t xml:space="preserve">  Portion payable ($)</w:t>
            </w:r>
            <w:r w:rsidR="00684BD6">
              <w:rPr>
                <w:rFonts w:eastAsia="MS Gothic" w:cstheme="minorHAnsi"/>
                <w:sz w:val="20"/>
                <w:szCs w:val="20"/>
                <w:lang w:val="en-CA"/>
              </w:rPr>
              <w:t>:</w:t>
            </w:r>
            <w:r w:rsidRPr="00C3164B">
              <w:rPr>
                <w:rFonts w:eastAsia="MS Gothic" w:cstheme="minorHAnsi"/>
                <w:sz w:val="20"/>
                <w:szCs w:val="20"/>
                <w:lang w:val="en-CA"/>
              </w:rPr>
              <w:t xml:space="preserve"> </w:t>
            </w:r>
            <w:r w:rsidRPr="00C3164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164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164B">
              <w:rPr>
                <w:rFonts w:cstheme="minorHAnsi"/>
                <w:sz w:val="20"/>
                <w:szCs w:val="20"/>
              </w:rPr>
            </w:r>
            <w:r w:rsidRPr="00C3164B">
              <w:rPr>
                <w:rFonts w:cstheme="minorHAnsi"/>
                <w:sz w:val="20"/>
                <w:szCs w:val="20"/>
              </w:rPr>
              <w:fldChar w:fldCharType="separate"/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noProof/>
                <w:sz w:val="20"/>
                <w:szCs w:val="20"/>
              </w:rPr>
              <w:t> </w:t>
            </w:r>
            <w:r w:rsidRPr="00C3164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02467E" w14:textId="77777777" w:rsidR="00C6227E" w:rsidRDefault="00C6227E"/>
    <w:tbl>
      <w:tblPr>
        <w:tblStyle w:val="Grilledutableau"/>
        <w:tblW w:w="96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3260"/>
        <w:gridCol w:w="3136"/>
      </w:tblGrid>
      <w:tr w:rsidR="00901D65" w:rsidRPr="00560F07" w14:paraId="36973ADF" w14:textId="77777777" w:rsidTr="00A816F4">
        <w:trPr>
          <w:trHeight w:val="325"/>
        </w:trPr>
        <w:tc>
          <w:tcPr>
            <w:tcW w:w="9657" w:type="dxa"/>
            <w:gridSpan w:val="3"/>
            <w:shd w:val="clear" w:color="auto" w:fill="D9D9D9" w:themeFill="background1" w:themeFillShade="D9"/>
            <w:vAlign w:val="center"/>
          </w:tcPr>
          <w:bookmarkEnd w:id="4"/>
          <w:p w14:paraId="3C4177A1" w14:textId="384D34A3" w:rsidR="00901D65" w:rsidRPr="00560F07" w:rsidRDefault="007A607C" w:rsidP="007A607C">
            <w:pPr>
              <w:pStyle w:val="Paragraphedeliste"/>
              <w:numPr>
                <w:ilvl w:val="0"/>
                <w:numId w:val="2"/>
              </w:numPr>
              <w:rPr>
                <w:rFonts w:eastAsia="MS Gothic" w:cstheme="minorHAnsi"/>
                <w:b/>
                <w:sz w:val="20"/>
                <w:szCs w:val="20"/>
              </w:rPr>
            </w:pPr>
            <w:r w:rsidRPr="00560F07">
              <w:rPr>
                <w:rFonts w:eastAsia="MS Gothic" w:cstheme="minorHAnsi"/>
                <w:b/>
                <w:sz w:val="20"/>
                <w:szCs w:val="20"/>
              </w:rPr>
              <w:t xml:space="preserve">COORDONNÉES DE L’INTERVENANT </w:t>
            </w:r>
            <w:r w:rsidR="009D099C" w:rsidRPr="00560F07">
              <w:rPr>
                <w:rFonts w:eastAsia="MS Gothic" w:cstheme="minorHAnsi"/>
                <w:b/>
                <w:sz w:val="20"/>
                <w:szCs w:val="20"/>
              </w:rPr>
              <w:t>DEMANDEUR</w:t>
            </w:r>
          </w:p>
        </w:tc>
      </w:tr>
      <w:tr w:rsidR="00D30A72" w:rsidRPr="00560F07" w14:paraId="2739E595" w14:textId="77777777" w:rsidTr="00A816F4">
        <w:trPr>
          <w:trHeight w:val="325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62BA5F9E" w14:textId="77777777" w:rsidR="00D30A72" w:rsidRPr="00560F07" w:rsidRDefault="00D30A72" w:rsidP="007A607C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Nom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30BBD" w14:textId="77777777" w:rsidR="00D30A72" w:rsidRPr="00560F07" w:rsidRDefault="00D30A72" w:rsidP="007A607C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Prénom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36" w:type="dxa"/>
            <w:tcBorders>
              <w:left w:val="nil"/>
              <w:bottom w:val="single" w:sz="4" w:space="0" w:color="auto"/>
            </w:tcBorders>
            <w:vAlign w:val="center"/>
          </w:tcPr>
          <w:p w14:paraId="6116153E" w14:textId="77777777" w:rsidR="00D30A72" w:rsidRPr="00560F07" w:rsidRDefault="00D30A72" w:rsidP="007A607C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Téléphone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99C" w:rsidRPr="00560F07" w14:paraId="229B722A" w14:textId="77777777" w:rsidTr="00A816F4">
        <w:trPr>
          <w:trHeight w:val="325"/>
        </w:trPr>
        <w:tc>
          <w:tcPr>
            <w:tcW w:w="9657" w:type="dxa"/>
            <w:gridSpan w:val="3"/>
            <w:tcBorders>
              <w:bottom w:val="single" w:sz="4" w:space="0" w:color="auto"/>
            </w:tcBorders>
            <w:vAlign w:val="center"/>
          </w:tcPr>
          <w:p w14:paraId="249C7E06" w14:textId="539575C7" w:rsidR="009D099C" w:rsidRPr="00560F07" w:rsidRDefault="009D099C" w:rsidP="007A607C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Profession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7837" w:rsidRPr="00560F07" w14:paraId="4E5475AE" w14:textId="77777777" w:rsidTr="00097F4A">
        <w:trPr>
          <w:trHeight w:val="325"/>
        </w:trPr>
        <w:tc>
          <w:tcPr>
            <w:tcW w:w="9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08E2" w14:textId="057876DF" w:rsidR="00087837" w:rsidRPr="00560F07" w:rsidRDefault="00087837" w:rsidP="00D30A72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Courriel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  <w:r w:rsidRPr="00560F07">
              <w:rPr>
                <w:rFonts w:cstheme="minorHAnsi"/>
                <w:sz w:val="20"/>
                <w:szCs w:val="20"/>
              </w:rPr>
              <w:t xml:space="preserve">@ssss.gouv.qc.ca                                                   </w:t>
            </w:r>
          </w:p>
        </w:tc>
      </w:tr>
      <w:tr w:rsidR="009F456D" w:rsidRPr="00560F07" w14:paraId="564AF0F2" w14:textId="77777777" w:rsidTr="009F456D">
        <w:trPr>
          <w:trHeight w:val="350"/>
        </w:trPr>
        <w:tc>
          <w:tcPr>
            <w:tcW w:w="9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8C3C3" w14:textId="77777777" w:rsidR="009F456D" w:rsidRPr="00560F07" w:rsidRDefault="009F456D" w:rsidP="000E10D5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Date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6A6839" w14:textId="77777777" w:rsidR="00EC63DC" w:rsidRPr="00560F07" w:rsidRDefault="00EC63DC" w:rsidP="00EC63DC">
      <w:pPr>
        <w:rPr>
          <w:rFonts w:cstheme="minorHAnsi"/>
          <w:sz w:val="20"/>
          <w:szCs w:val="20"/>
        </w:rPr>
      </w:pPr>
    </w:p>
    <w:tbl>
      <w:tblPr>
        <w:tblStyle w:val="Grilledutableau"/>
        <w:tblW w:w="9657" w:type="dxa"/>
        <w:tblInd w:w="-289" w:type="dxa"/>
        <w:tblLook w:val="04A0" w:firstRow="1" w:lastRow="0" w:firstColumn="1" w:lastColumn="0" w:noHBand="0" w:noVBand="1"/>
      </w:tblPr>
      <w:tblGrid>
        <w:gridCol w:w="9657"/>
      </w:tblGrid>
      <w:tr w:rsidR="00EC63DC" w:rsidRPr="00560F07" w14:paraId="47ECBC2C" w14:textId="77777777" w:rsidTr="0047741A">
        <w:trPr>
          <w:trHeight w:val="325"/>
        </w:trPr>
        <w:tc>
          <w:tcPr>
            <w:tcW w:w="9657" w:type="dxa"/>
            <w:shd w:val="clear" w:color="auto" w:fill="D9D9D9" w:themeFill="background1" w:themeFillShade="D9"/>
          </w:tcPr>
          <w:p w14:paraId="342D463F" w14:textId="7BD7A6AE" w:rsidR="00EC63DC" w:rsidRPr="00560F07" w:rsidRDefault="00FB2957" w:rsidP="00CA7CC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b/>
                <w:sz w:val="20"/>
                <w:szCs w:val="20"/>
              </w:rPr>
              <w:t xml:space="preserve">ADRESSE DE </w:t>
            </w:r>
            <w:r w:rsidR="00EC63DC" w:rsidRPr="00560F07">
              <w:rPr>
                <w:rFonts w:cstheme="minorHAnsi"/>
                <w:b/>
                <w:sz w:val="20"/>
                <w:szCs w:val="20"/>
              </w:rPr>
              <w:t>LIVRAISON DE L’ÉQUIPEMENT OU DE L’AIDE TECHNIQUE</w:t>
            </w:r>
          </w:p>
        </w:tc>
      </w:tr>
      <w:tr w:rsidR="00EC63DC" w:rsidRPr="00560F07" w14:paraId="587FEFE2" w14:textId="77777777" w:rsidTr="00087837">
        <w:trPr>
          <w:trHeight w:val="336"/>
        </w:trPr>
        <w:tc>
          <w:tcPr>
            <w:tcW w:w="9657" w:type="dxa"/>
            <w:vAlign w:val="center"/>
          </w:tcPr>
          <w:p w14:paraId="5FFBC34B" w14:textId="08241500" w:rsidR="00EC63DC" w:rsidRPr="00560F07" w:rsidRDefault="00FB2957" w:rsidP="00087837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>À l’attention de</w:t>
            </w:r>
            <w:r w:rsidR="00EC63DC" w:rsidRPr="00560F07">
              <w:rPr>
                <w:rFonts w:cstheme="minorHAnsi"/>
                <w:sz w:val="20"/>
                <w:szCs w:val="20"/>
              </w:rPr>
              <w:t xml:space="preserve"> : </w:t>
            </w:r>
            <w:r w:rsidR="00EC63DC"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C63DC"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C63DC" w:rsidRPr="00560F07">
              <w:rPr>
                <w:rFonts w:cstheme="minorHAnsi"/>
                <w:sz w:val="20"/>
                <w:szCs w:val="20"/>
              </w:rPr>
            </w:r>
            <w:r w:rsidR="00EC63DC"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="00EC63DC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EC63DC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EC63DC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EC63DC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EC63DC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EC63DC"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63DC" w:rsidRPr="00560F07" w14:paraId="2C10A786" w14:textId="77777777" w:rsidTr="00087837">
        <w:trPr>
          <w:trHeight w:val="336"/>
        </w:trPr>
        <w:tc>
          <w:tcPr>
            <w:tcW w:w="9657" w:type="dxa"/>
            <w:vAlign w:val="center"/>
          </w:tcPr>
          <w:p w14:paraId="3F229090" w14:textId="77777777" w:rsidR="00EC63DC" w:rsidRPr="00560F07" w:rsidRDefault="00EC63DC" w:rsidP="00087837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t xml:space="preserve">Adresse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5A343BD" w14:textId="32394541" w:rsidR="00EC63DC" w:rsidRDefault="00EC63DC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1"/>
        <w:gridCol w:w="7966"/>
      </w:tblGrid>
      <w:tr w:rsidR="00854AE4" w:rsidRPr="0001099E" w14:paraId="760C4CD4" w14:textId="77777777" w:rsidTr="00030709">
        <w:trPr>
          <w:cantSplit/>
          <w:trHeight w:val="707"/>
        </w:trPr>
        <w:tc>
          <w:tcPr>
            <w:tcW w:w="808" w:type="dxa"/>
            <w:tcBorders>
              <w:right w:val="nil"/>
            </w:tcBorders>
            <w:shd w:val="clear" w:color="auto" w:fill="F2F2F2" w:themeFill="background1" w:themeFillShade="F2"/>
          </w:tcPr>
          <w:p w14:paraId="24B4D2C7" w14:textId="77777777" w:rsidR="00854AE4" w:rsidRPr="0001099E" w:rsidRDefault="00854AE4" w:rsidP="000307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06EE6A" w14:textId="77777777" w:rsidR="00854AE4" w:rsidRPr="003B1218" w:rsidRDefault="00854AE4" w:rsidP="000307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099E">
              <w:rPr>
                <w:rFonts w:eastAsia="Times New Roman" w:cstheme="minorHAnsi"/>
                <w:b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50EC5561" wp14:editId="1594478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24130</wp:posOffset>
                  </wp:positionV>
                  <wp:extent cx="274320" cy="241300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18">
              <w:rPr>
                <w:rFonts w:cstheme="minorHAnsi"/>
                <w:b/>
                <w:sz w:val="20"/>
                <w:szCs w:val="20"/>
              </w:rPr>
              <w:t xml:space="preserve">CE </w:t>
            </w:r>
            <w:r>
              <w:rPr>
                <w:rFonts w:cstheme="minorHAnsi"/>
                <w:b/>
                <w:sz w:val="20"/>
                <w:szCs w:val="20"/>
              </w:rPr>
              <w:t xml:space="preserve">FORMULAIRE </w:t>
            </w:r>
            <w:r w:rsidRPr="003B1218">
              <w:rPr>
                <w:rFonts w:cstheme="minorHAnsi"/>
                <w:b/>
                <w:sz w:val="20"/>
                <w:szCs w:val="20"/>
              </w:rPr>
              <w:t xml:space="preserve">DÛMENT COMPLÉTÉ DOIT ÊTRE RETOURNÉ À </w:t>
            </w:r>
          </w:p>
          <w:p w14:paraId="4CF53558" w14:textId="77777777" w:rsidR="00854AE4" w:rsidRPr="0001099E" w:rsidRDefault="00854AE4" w:rsidP="0003070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L’ADRESSE SUIVANTE : </w:t>
            </w:r>
            <w:hyperlink r:id="rId9" w:history="1">
              <w:r>
                <w:rPr>
                  <w:rStyle w:val="Lienhypertexte"/>
                  <w:rFonts w:eastAsia="Times New Roman"/>
                </w:rPr>
                <w:t>ri-rtf.cote-nord.09cisss@ssss.gouv.qc.ca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  <w:r w:rsidRPr="003B121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2D94134A" w14:textId="0503A93F" w:rsidR="00BE6589" w:rsidRDefault="00BE6589">
      <w:pPr>
        <w:rPr>
          <w:rFonts w:cstheme="minorHAnsi"/>
          <w:sz w:val="20"/>
          <w:szCs w:val="20"/>
        </w:rPr>
      </w:pPr>
    </w:p>
    <w:p w14:paraId="78808F0E" w14:textId="76FCFCA0" w:rsidR="00BE6589" w:rsidRDefault="00BE65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747FBB" w14:textId="77777777" w:rsidR="00BE6589" w:rsidRDefault="00BE6589">
      <w:pPr>
        <w:rPr>
          <w:rFonts w:cstheme="minorHAnsi"/>
          <w:sz w:val="20"/>
          <w:szCs w:val="20"/>
        </w:rPr>
      </w:pPr>
    </w:p>
    <w:tbl>
      <w:tblPr>
        <w:tblStyle w:val="Grilledutableau"/>
        <w:tblW w:w="9657" w:type="dxa"/>
        <w:tblInd w:w="-329" w:type="dxa"/>
        <w:tblLook w:val="04A0" w:firstRow="1" w:lastRow="0" w:firstColumn="1" w:lastColumn="0" w:noHBand="0" w:noVBand="1"/>
      </w:tblPr>
      <w:tblGrid>
        <w:gridCol w:w="2378"/>
        <w:gridCol w:w="2442"/>
        <w:gridCol w:w="8"/>
        <w:gridCol w:w="2410"/>
        <w:gridCol w:w="2419"/>
      </w:tblGrid>
      <w:tr w:rsidR="007A607C" w:rsidRPr="00560F07" w14:paraId="0E881FAC" w14:textId="77777777" w:rsidTr="00A816F4">
        <w:trPr>
          <w:trHeight w:val="325"/>
        </w:trPr>
        <w:tc>
          <w:tcPr>
            <w:tcW w:w="96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CAB9BE2" w14:textId="20BF51E5" w:rsidR="007A607C" w:rsidRPr="00560F07" w:rsidRDefault="000E10D5" w:rsidP="007A607C">
            <w:pPr>
              <w:pStyle w:val="Paragraphedeliste"/>
              <w:numPr>
                <w:ilvl w:val="0"/>
                <w:numId w:val="2"/>
              </w:numPr>
              <w:rPr>
                <w:rFonts w:eastAsia="MS Gothic" w:cstheme="minorHAnsi"/>
                <w:b/>
                <w:sz w:val="20"/>
                <w:szCs w:val="20"/>
              </w:rPr>
            </w:pPr>
            <w:r w:rsidRPr="00560F07">
              <w:rPr>
                <w:rFonts w:cstheme="minorHAnsi"/>
                <w:sz w:val="20"/>
                <w:szCs w:val="20"/>
              </w:rPr>
              <w:br w:type="page"/>
            </w:r>
            <w:r w:rsidR="007A607C" w:rsidRPr="00560F07">
              <w:rPr>
                <w:rFonts w:eastAsia="MS Gothic" w:cstheme="minorHAnsi"/>
                <w:b/>
                <w:sz w:val="20"/>
                <w:szCs w:val="20"/>
              </w:rPr>
              <w:t xml:space="preserve">SECTION RÉSERVÉE </w:t>
            </w:r>
            <w:r w:rsidR="00CC7359" w:rsidRPr="00560F07">
              <w:rPr>
                <w:rFonts w:eastAsia="MS Gothic" w:cstheme="minorHAnsi"/>
                <w:b/>
                <w:sz w:val="20"/>
                <w:szCs w:val="20"/>
              </w:rPr>
              <w:t xml:space="preserve">AU COMITÉ </w:t>
            </w:r>
            <w:r w:rsidR="007A607C" w:rsidRPr="00560F07">
              <w:rPr>
                <w:rFonts w:eastAsia="MS Gothic" w:cstheme="minorHAnsi"/>
                <w:b/>
                <w:sz w:val="20"/>
                <w:szCs w:val="20"/>
              </w:rPr>
              <w:t>APPROBAT</w:t>
            </w:r>
            <w:r w:rsidR="003B1218" w:rsidRPr="00560F07">
              <w:rPr>
                <w:rFonts w:eastAsia="MS Gothic" w:cstheme="minorHAnsi"/>
                <w:b/>
                <w:sz w:val="20"/>
                <w:szCs w:val="20"/>
              </w:rPr>
              <w:t>EUR</w:t>
            </w:r>
          </w:p>
        </w:tc>
      </w:tr>
      <w:tr w:rsidR="00694ADD" w:rsidRPr="00560F07" w14:paraId="178A731D" w14:textId="77777777" w:rsidTr="00A816F4">
        <w:trPr>
          <w:trHeight w:val="403"/>
        </w:trPr>
        <w:tc>
          <w:tcPr>
            <w:tcW w:w="2378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BAA4372" w14:textId="555E54AF" w:rsidR="00694ADD" w:rsidRPr="00560F07" w:rsidRDefault="007F35BE" w:rsidP="00694AD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967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ADD" w:rsidRPr="00560F07">
              <w:rPr>
                <w:rFonts w:eastAsia="MS Gothic" w:cstheme="minorHAnsi"/>
                <w:sz w:val="20"/>
                <w:szCs w:val="20"/>
              </w:rPr>
              <w:t xml:space="preserve"> Acceptée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3B29F" w14:textId="187D8A5E" w:rsidR="00694ADD" w:rsidRPr="00560F07" w:rsidRDefault="007F35BE" w:rsidP="00694AD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47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ADD" w:rsidRPr="00560F07">
              <w:rPr>
                <w:rFonts w:eastAsia="MS Gothic" w:cstheme="minorHAnsi"/>
                <w:sz w:val="20"/>
                <w:szCs w:val="20"/>
              </w:rPr>
              <w:t xml:space="preserve"> Acceptée en partie</w:t>
            </w: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21B9A" w14:textId="1FFBD705" w:rsidR="00694ADD" w:rsidRPr="00560F07" w:rsidRDefault="007F35BE" w:rsidP="00694AD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300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ADD" w:rsidRPr="00560F07">
              <w:rPr>
                <w:rFonts w:eastAsia="MS Gothic" w:cstheme="minorHAnsi"/>
                <w:sz w:val="20"/>
                <w:szCs w:val="20"/>
              </w:rPr>
              <w:t xml:space="preserve"> En suspens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584CE3" w14:textId="2EF3C951" w:rsidR="00694ADD" w:rsidRPr="00560F07" w:rsidRDefault="007F35BE" w:rsidP="00694AD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8578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DD" w:rsidRPr="00560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ADD" w:rsidRPr="00560F07">
              <w:rPr>
                <w:rFonts w:eastAsia="MS Gothic" w:cstheme="minorHAnsi"/>
                <w:sz w:val="20"/>
                <w:szCs w:val="20"/>
              </w:rPr>
              <w:t xml:space="preserve"> Demande refusée</w:t>
            </w:r>
          </w:p>
        </w:tc>
      </w:tr>
      <w:tr w:rsidR="00694ADD" w:rsidRPr="00560F07" w14:paraId="679B52E3" w14:textId="77777777" w:rsidTr="00A816F4">
        <w:trPr>
          <w:trHeight w:val="325"/>
        </w:trPr>
        <w:tc>
          <w:tcPr>
            <w:tcW w:w="965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6EE06D" w14:textId="77777777" w:rsidR="00694ADD" w:rsidRPr="00560F07" w:rsidRDefault="00694ADD" w:rsidP="00694ADD">
            <w:pPr>
              <w:rPr>
                <w:rFonts w:eastAsia="MS Gothic" w:cstheme="minorHAnsi"/>
                <w:sz w:val="20"/>
                <w:szCs w:val="20"/>
              </w:rPr>
            </w:pPr>
          </w:p>
          <w:p w14:paraId="79A4749C" w14:textId="77777777" w:rsidR="00694ADD" w:rsidRPr="00560F07" w:rsidRDefault="00694ADD" w:rsidP="00694ADD">
            <w:pPr>
              <w:rPr>
                <w:rFonts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Précisions: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51A7BA9" w14:textId="77777777" w:rsidR="00694ADD" w:rsidRPr="00560F07" w:rsidRDefault="00694ADD" w:rsidP="00694ADD">
            <w:pPr>
              <w:rPr>
                <w:rFonts w:cstheme="minorHAnsi"/>
                <w:sz w:val="20"/>
                <w:szCs w:val="20"/>
              </w:rPr>
            </w:pPr>
          </w:p>
          <w:p w14:paraId="5406C6F4" w14:textId="77777777" w:rsidR="00694ADD" w:rsidRPr="00560F07" w:rsidRDefault="00694ADD" w:rsidP="00694ADD">
            <w:pPr>
              <w:rPr>
                <w:rFonts w:cstheme="minorHAnsi"/>
                <w:sz w:val="20"/>
                <w:szCs w:val="20"/>
              </w:rPr>
            </w:pPr>
          </w:p>
          <w:p w14:paraId="230B6033" w14:textId="77777777" w:rsidR="00694ADD" w:rsidRPr="00560F07" w:rsidRDefault="00694ADD" w:rsidP="00694ADD">
            <w:pPr>
              <w:rPr>
                <w:rFonts w:cstheme="minorHAnsi"/>
                <w:sz w:val="20"/>
                <w:szCs w:val="20"/>
              </w:rPr>
            </w:pPr>
          </w:p>
          <w:p w14:paraId="06764B0A" w14:textId="73706CDB" w:rsidR="00694ADD" w:rsidRPr="00560F07" w:rsidRDefault="009F456D" w:rsidP="00694A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Suivi à faire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3296F31" w14:textId="77777777" w:rsidR="00694ADD" w:rsidRPr="00560F07" w:rsidRDefault="00694ADD" w:rsidP="00694ADD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C71C4" w:rsidRPr="00560F07" w14:paraId="2396353F" w14:textId="77777777" w:rsidTr="004C71C4">
        <w:trPr>
          <w:trHeight w:val="443"/>
        </w:trPr>
        <w:tc>
          <w:tcPr>
            <w:tcW w:w="4828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59BCE282" w14:textId="745FFAD0" w:rsidR="004C71C4" w:rsidRPr="00560F07" w:rsidRDefault="00684BD6" w:rsidP="00694ADD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Ap</w:t>
            </w:r>
            <w:r w:rsidR="004C71C4" w:rsidRPr="00560F07">
              <w:rPr>
                <w:rFonts w:eastAsia="MS Gothic" w:cstheme="minorHAnsi"/>
                <w:sz w:val="20"/>
                <w:szCs w:val="20"/>
              </w:rPr>
              <w:t>probat</w:t>
            </w:r>
            <w:r>
              <w:rPr>
                <w:rFonts w:eastAsia="MS Gothic" w:cstheme="minorHAnsi"/>
                <w:sz w:val="20"/>
                <w:szCs w:val="20"/>
              </w:rPr>
              <w:t>e</w:t>
            </w:r>
            <w:r w:rsidR="004C71C4" w:rsidRPr="00560F07">
              <w:rPr>
                <w:rFonts w:eastAsia="MS Gothic" w:cstheme="minorHAnsi"/>
                <w:sz w:val="20"/>
                <w:szCs w:val="20"/>
              </w:rPr>
              <w:t xml:space="preserve">ur : </w:t>
            </w:r>
            <w:r w:rsidR="004C71C4"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4C71C4"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C71C4" w:rsidRPr="00560F07">
              <w:rPr>
                <w:rFonts w:cstheme="minorHAnsi"/>
                <w:sz w:val="20"/>
                <w:szCs w:val="20"/>
              </w:rPr>
            </w:r>
            <w:r w:rsidR="004C71C4"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="004C71C4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4C71C4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4C71C4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4C71C4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4C71C4"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="004C71C4"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CC7AF20" w14:textId="5F1DF3D1" w:rsidR="004C71C4" w:rsidRPr="00560F07" w:rsidRDefault="004C71C4" w:rsidP="00694ADD">
            <w:pPr>
              <w:rPr>
                <w:rFonts w:eastAsia="MS Gothic" w:cstheme="minorHAnsi"/>
                <w:sz w:val="20"/>
                <w:szCs w:val="20"/>
              </w:rPr>
            </w:pPr>
            <w:r w:rsidRPr="00560F07">
              <w:rPr>
                <w:rFonts w:eastAsia="MS Gothic" w:cstheme="minorHAnsi"/>
                <w:sz w:val="20"/>
                <w:szCs w:val="20"/>
              </w:rPr>
              <w:t xml:space="preserve">         Date : </w:t>
            </w:r>
            <w:r w:rsidRPr="00560F0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60F0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60F07">
              <w:rPr>
                <w:rFonts w:cstheme="minorHAnsi"/>
                <w:sz w:val="20"/>
                <w:szCs w:val="20"/>
              </w:rPr>
            </w:r>
            <w:r w:rsidRPr="00560F07">
              <w:rPr>
                <w:rFonts w:cstheme="minorHAnsi"/>
                <w:sz w:val="20"/>
                <w:szCs w:val="20"/>
              </w:rPr>
              <w:fldChar w:fldCharType="separate"/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noProof/>
                <w:sz w:val="20"/>
                <w:szCs w:val="20"/>
              </w:rPr>
              <w:t> </w:t>
            </w:r>
            <w:r w:rsidRPr="00560F0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60137A2" w14:textId="2125E305" w:rsidR="00C6227E" w:rsidRPr="00901D65" w:rsidRDefault="00C6227E" w:rsidP="00684BD6">
      <w:pPr>
        <w:spacing w:after="0" w:line="240" w:lineRule="auto"/>
      </w:pPr>
    </w:p>
    <w:sectPr w:rsidR="00C6227E" w:rsidRPr="00901D65" w:rsidSect="007F35BE">
      <w:footerReference w:type="default" r:id="rId10"/>
      <w:headerReference w:type="first" r:id="rId11"/>
      <w:footerReference w:type="first" r:id="rId12"/>
      <w:pgSz w:w="12240" w:h="15840"/>
      <w:pgMar w:top="851" w:right="1800" w:bottom="1440" w:left="1800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FA39" w14:textId="77777777" w:rsidR="002E1040" w:rsidRDefault="002E1040" w:rsidP="00D30A72">
      <w:pPr>
        <w:spacing w:after="0" w:line="240" w:lineRule="auto"/>
      </w:pPr>
      <w:r>
        <w:separator/>
      </w:r>
    </w:p>
  </w:endnote>
  <w:endnote w:type="continuationSeparator" w:id="0">
    <w:p w14:paraId="15F23396" w14:textId="77777777" w:rsidR="002E1040" w:rsidRDefault="002E1040" w:rsidP="00D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C2E8" w14:textId="77777777" w:rsidR="00684BD6" w:rsidRPr="00C3164B" w:rsidRDefault="00684BD6" w:rsidP="00684BD6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C3164B">
      <w:rPr>
        <w:sz w:val="16"/>
        <w:szCs w:val="16"/>
      </w:rPr>
      <w:t>Version : 2024-04-2</w:t>
    </w:r>
    <w:r>
      <w:rPr>
        <w:sz w:val="16"/>
        <w:szCs w:val="16"/>
      </w:rPr>
      <w:t>6</w:t>
    </w:r>
  </w:p>
  <w:p w14:paraId="2D3FF01C" w14:textId="77777777" w:rsidR="00684BD6" w:rsidRDefault="00684B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50CC" w14:textId="6A95E5FC" w:rsidR="00C3164B" w:rsidRPr="00C3164B" w:rsidRDefault="00C3164B" w:rsidP="00C3164B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C3164B">
      <w:rPr>
        <w:sz w:val="16"/>
        <w:szCs w:val="16"/>
      </w:rPr>
      <w:t>Version : 2024-04-2</w:t>
    </w:r>
    <w:r w:rsidR="00684BD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7963" w14:textId="77777777" w:rsidR="002E1040" w:rsidRDefault="002E1040" w:rsidP="00D30A72">
      <w:pPr>
        <w:spacing w:after="0" w:line="240" w:lineRule="auto"/>
      </w:pPr>
      <w:r>
        <w:separator/>
      </w:r>
    </w:p>
  </w:footnote>
  <w:footnote w:type="continuationSeparator" w:id="0">
    <w:p w14:paraId="24ABB353" w14:textId="77777777" w:rsidR="002E1040" w:rsidRDefault="002E1040" w:rsidP="00D3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429E" w14:textId="0B0046A3" w:rsidR="00CB660F" w:rsidRDefault="00CB660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53E3986" wp14:editId="463E9CB2">
          <wp:simplePos x="0" y="0"/>
          <wp:positionH relativeFrom="column">
            <wp:posOffset>-586740</wp:posOffset>
          </wp:positionH>
          <wp:positionV relativeFrom="paragraph">
            <wp:posOffset>-229235</wp:posOffset>
          </wp:positionV>
          <wp:extent cx="1286923" cy="807720"/>
          <wp:effectExtent l="0" t="0" r="0" b="0"/>
          <wp:wrapNone/>
          <wp:docPr id="6" name="Image 6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" descr="CISSS Cote-Nord - Fond transpar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92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E9"/>
    <w:multiLevelType w:val="hybridMultilevel"/>
    <w:tmpl w:val="ED66E02E"/>
    <w:lvl w:ilvl="0" w:tplc="9510EE12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AE0"/>
    <w:multiLevelType w:val="hybridMultilevel"/>
    <w:tmpl w:val="C280478A"/>
    <w:lvl w:ilvl="0" w:tplc="A5CAB31C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247"/>
    <w:multiLevelType w:val="hybridMultilevel"/>
    <w:tmpl w:val="C296941C"/>
    <w:lvl w:ilvl="0" w:tplc="8D580896">
      <w:start w:val="2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4200"/>
    <w:multiLevelType w:val="hybridMultilevel"/>
    <w:tmpl w:val="AB9C0158"/>
    <w:lvl w:ilvl="0" w:tplc="FA681316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75F"/>
    <w:multiLevelType w:val="hybridMultilevel"/>
    <w:tmpl w:val="5E9C03FC"/>
    <w:lvl w:ilvl="0" w:tplc="9CBEB7F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E2868"/>
    <w:multiLevelType w:val="multilevel"/>
    <w:tmpl w:val="7EAC0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5759B4"/>
    <w:multiLevelType w:val="hybridMultilevel"/>
    <w:tmpl w:val="242C2D32"/>
    <w:lvl w:ilvl="0" w:tplc="CF021656">
      <w:start w:val="2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17E50"/>
    <w:multiLevelType w:val="hybridMultilevel"/>
    <w:tmpl w:val="B1E64E72"/>
    <w:lvl w:ilvl="0" w:tplc="BE5EA3FE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2995"/>
    <w:multiLevelType w:val="hybridMultilevel"/>
    <w:tmpl w:val="E462052E"/>
    <w:lvl w:ilvl="0" w:tplc="ADCE27C4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60222"/>
    <w:multiLevelType w:val="hybridMultilevel"/>
    <w:tmpl w:val="104CB69A"/>
    <w:lvl w:ilvl="0" w:tplc="5330BF0E">
      <w:start w:val="4"/>
      <w:numFmt w:val="bullet"/>
      <w:lvlText w:val="-"/>
      <w:lvlJc w:val="left"/>
      <w:pPr>
        <w:ind w:left="420" w:hanging="360"/>
      </w:pPr>
      <w:rPr>
        <w:rFonts w:ascii="Arial" w:eastAsia="MS Gothic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/vcc6cSO0WxOJh/0B4UJo18eeC+bM8jeSBZi2PC1ZFiYseckARQNxY1kXUzcWtOYqt+H2wOT8qeA8aWIEmYA==" w:salt="9xcGunXNWsFSf4bRqTZaA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39"/>
    <w:rsid w:val="00002E8E"/>
    <w:rsid w:val="0002006F"/>
    <w:rsid w:val="00036FB5"/>
    <w:rsid w:val="0006545A"/>
    <w:rsid w:val="00074C22"/>
    <w:rsid w:val="00086DEF"/>
    <w:rsid w:val="00087837"/>
    <w:rsid w:val="000B3050"/>
    <w:rsid w:val="000C39E8"/>
    <w:rsid w:val="000E10D5"/>
    <w:rsid w:val="00100614"/>
    <w:rsid w:val="00285C76"/>
    <w:rsid w:val="002A0E03"/>
    <w:rsid w:val="002A26B0"/>
    <w:rsid w:val="002C084D"/>
    <w:rsid w:val="002E1040"/>
    <w:rsid w:val="00306B2E"/>
    <w:rsid w:val="003121FA"/>
    <w:rsid w:val="0038585C"/>
    <w:rsid w:val="003B1218"/>
    <w:rsid w:val="00400D2F"/>
    <w:rsid w:val="0047741A"/>
    <w:rsid w:val="004C71C4"/>
    <w:rsid w:val="004E5762"/>
    <w:rsid w:val="004F365B"/>
    <w:rsid w:val="00507C25"/>
    <w:rsid w:val="00560F07"/>
    <w:rsid w:val="00584BA2"/>
    <w:rsid w:val="005D58DC"/>
    <w:rsid w:val="00684BD6"/>
    <w:rsid w:val="00694ADD"/>
    <w:rsid w:val="006F6239"/>
    <w:rsid w:val="006F6B49"/>
    <w:rsid w:val="00744CE3"/>
    <w:rsid w:val="007A607C"/>
    <w:rsid w:val="007C0E20"/>
    <w:rsid w:val="007E3414"/>
    <w:rsid w:val="007F35BE"/>
    <w:rsid w:val="00854AE4"/>
    <w:rsid w:val="008A4CDC"/>
    <w:rsid w:val="008F2E89"/>
    <w:rsid w:val="00901D65"/>
    <w:rsid w:val="009C3924"/>
    <w:rsid w:val="009D099C"/>
    <w:rsid w:val="009F456D"/>
    <w:rsid w:val="00A1020C"/>
    <w:rsid w:val="00A45A99"/>
    <w:rsid w:val="00A814B0"/>
    <w:rsid w:val="00A816F4"/>
    <w:rsid w:val="00B252FD"/>
    <w:rsid w:val="00BE6589"/>
    <w:rsid w:val="00C3164B"/>
    <w:rsid w:val="00C60DD4"/>
    <w:rsid w:val="00C6227E"/>
    <w:rsid w:val="00C62FE0"/>
    <w:rsid w:val="00C77354"/>
    <w:rsid w:val="00CA3B62"/>
    <w:rsid w:val="00CB660F"/>
    <w:rsid w:val="00CC7359"/>
    <w:rsid w:val="00CC7E70"/>
    <w:rsid w:val="00CF2239"/>
    <w:rsid w:val="00D15180"/>
    <w:rsid w:val="00D30A72"/>
    <w:rsid w:val="00DB5EB9"/>
    <w:rsid w:val="00E8661B"/>
    <w:rsid w:val="00EC63DC"/>
    <w:rsid w:val="00F20D04"/>
    <w:rsid w:val="00F968E4"/>
    <w:rsid w:val="00FB2957"/>
    <w:rsid w:val="00FC7887"/>
    <w:rsid w:val="00FE0B1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B803C"/>
  <w15:chartTrackingRefBased/>
  <w15:docId w15:val="{C0F58267-3CDE-4705-8667-BE4E0F8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2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F6239"/>
    <w:rPr>
      <w:color w:val="808080"/>
    </w:rPr>
  </w:style>
  <w:style w:type="paragraph" w:customStyle="1" w:styleId="Default">
    <w:name w:val="Default"/>
    <w:rsid w:val="0090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A72"/>
  </w:style>
  <w:style w:type="paragraph" w:styleId="Pieddepage">
    <w:name w:val="footer"/>
    <w:basedOn w:val="Normal"/>
    <w:link w:val="Pieddepag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A72"/>
  </w:style>
  <w:style w:type="paragraph" w:styleId="Textedebulles">
    <w:name w:val="Balloon Text"/>
    <w:basedOn w:val="Normal"/>
    <w:link w:val="TextedebullesCar"/>
    <w:uiPriority w:val="99"/>
    <w:semiHidden/>
    <w:unhideWhenUsed/>
    <w:rsid w:val="0058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A0E0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B30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0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0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0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-rtf.cote-nord.09cisss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17E2-5456-49F2-9E63-677FBF3C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  (09 CISSS ARH)</dc:creator>
  <cp:keywords/>
  <dc:description/>
  <cp:lastModifiedBy>Marie-Pier Blouin  (09 CISSS ARH)</cp:lastModifiedBy>
  <cp:revision>9</cp:revision>
  <cp:lastPrinted>2022-10-25T12:09:00Z</cp:lastPrinted>
  <dcterms:created xsi:type="dcterms:W3CDTF">2024-04-22T20:21:00Z</dcterms:created>
  <dcterms:modified xsi:type="dcterms:W3CDTF">2024-05-16T15:05:00Z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2022-10-04T14:49:33Z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0550435d-6f59-4613-90d9-42022688771e</vt:lpwstr>
  </property>
  <property fmtid="{D5CDD505-2E9C-101B-9397-08002B2CF9AE}" pid="8" name="MSIP_Label_6a7d8d5d-78e2-4a62-9fcd-016eb5e4c57c_ContentBits">
    <vt:lpwstr>0</vt:lpwstr>
  </property>
</Properties>
</file>