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F5C5" w14:textId="70797C30" w:rsidR="006E0F99" w:rsidRDefault="006F6239" w:rsidP="006E0F99">
      <w:pPr>
        <w:tabs>
          <w:tab w:val="center" w:pos="4320"/>
          <w:tab w:val="right" w:pos="8640"/>
        </w:tabs>
        <w:spacing w:after="0"/>
        <w:jc w:val="center"/>
        <w:rPr>
          <w:b/>
          <w:sz w:val="28"/>
          <w:szCs w:val="28"/>
        </w:rPr>
      </w:pPr>
      <w:r w:rsidRPr="006F6239">
        <w:rPr>
          <w:b/>
          <w:sz w:val="28"/>
          <w:szCs w:val="28"/>
        </w:rPr>
        <w:t xml:space="preserve">DEMANDE </w:t>
      </w:r>
      <w:r w:rsidR="006E0F99">
        <w:rPr>
          <w:b/>
          <w:sz w:val="28"/>
          <w:szCs w:val="28"/>
        </w:rPr>
        <w:t>DE PRÉ-AUTORISATION</w:t>
      </w:r>
    </w:p>
    <w:p w14:paraId="6511A286" w14:textId="46B5B0C2" w:rsidR="0007576B" w:rsidRPr="006F6239" w:rsidRDefault="006F6239" w:rsidP="006E0F99">
      <w:pPr>
        <w:tabs>
          <w:tab w:val="center" w:pos="4320"/>
          <w:tab w:val="right" w:pos="8640"/>
        </w:tabs>
        <w:spacing w:after="0"/>
        <w:jc w:val="center"/>
        <w:rPr>
          <w:b/>
          <w:sz w:val="28"/>
          <w:szCs w:val="28"/>
        </w:rPr>
      </w:pPr>
      <w:r w:rsidRPr="006F6239">
        <w:rPr>
          <w:b/>
          <w:sz w:val="28"/>
          <w:szCs w:val="28"/>
        </w:rPr>
        <w:t>BESOINS SPÉCIAUX</w:t>
      </w:r>
      <w:r w:rsidR="006E0F99">
        <w:rPr>
          <w:b/>
          <w:sz w:val="28"/>
          <w:szCs w:val="28"/>
        </w:rPr>
        <w:t xml:space="preserve"> USAGER</w:t>
      </w:r>
      <w:r w:rsidR="00715D98">
        <w:rPr>
          <w:b/>
          <w:sz w:val="28"/>
          <w:szCs w:val="28"/>
        </w:rPr>
        <w:t xml:space="preserve"> HÉBERGÉ</w:t>
      </w:r>
      <w:r w:rsidR="006E0F99">
        <w:rPr>
          <w:b/>
          <w:sz w:val="28"/>
          <w:szCs w:val="28"/>
        </w:rPr>
        <w:t xml:space="preserve"> EN </w:t>
      </w:r>
      <w:r w:rsidRPr="006F6239">
        <w:rPr>
          <w:b/>
          <w:sz w:val="28"/>
          <w:szCs w:val="28"/>
        </w:rPr>
        <w:t>R</w:t>
      </w:r>
      <w:r w:rsidR="006E0F99">
        <w:rPr>
          <w:b/>
          <w:sz w:val="28"/>
          <w:szCs w:val="28"/>
        </w:rPr>
        <w:t>I-RTF</w:t>
      </w: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915"/>
        <w:gridCol w:w="1515"/>
        <w:gridCol w:w="1462"/>
        <w:gridCol w:w="567"/>
        <w:gridCol w:w="992"/>
        <w:gridCol w:w="284"/>
        <w:gridCol w:w="3986"/>
      </w:tblGrid>
      <w:tr w:rsidR="007A607C" w14:paraId="2CE48B90" w14:textId="77777777" w:rsidTr="00D30A72">
        <w:trPr>
          <w:trHeight w:val="310"/>
        </w:trPr>
        <w:tc>
          <w:tcPr>
            <w:tcW w:w="9721" w:type="dxa"/>
            <w:gridSpan w:val="7"/>
            <w:shd w:val="clear" w:color="auto" w:fill="D9D9D9" w:themeFill="background1" w:themeFillShade="D9"/>
            <w:vAlign w:val="center"/>
          </w:tcPr>
          <w:p w14:paraId="7AF89121" w14:textId="77777777" w:rsidR="007A607C" w:rsidRPr="00A80CA7" w:rsidRDefault="007A607C" w:rsidP="00D30A72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A80CA7">
              <w:rPr>
                <w:rFonts w:cs="Arial"/>
                <w:b/>
                <w:sz w:val="20"/>
                <w:szCs w:val="20"/>
              </w:rPr>
              <w:t>IDENTIFICATION DE L’USAGER</w:t>
            </w:r>
          </w:p>
        </w:tc>
      </w:tr>
      <w:tr w:rsidR="00D30A72" w14:paraId="6431AF3F" w14:textId="77777777" w:rsidTr="00CF2239">
        <w:trPr>
          <w:trHeight w:val="310"/>
        </w:trPr>
        <w:tc>
          <w:tcPr>
            <w:tcW w:w="91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CACE6E" w14:textId="77777777" w:rsidR="00D30A72" w:rsidRPr="00516C42" w:rsidRDefault="00D30A72" w:rsidP="00CF2239">
            <w:pPr>
              <w:rPr>
                <w:rFonts w:cs="Arial"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t>Nom 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5E37DD" w14:textId="77096DB5" w:rsidR="00D30A72" w:rsidRPr="00516C42" w:rsidRDefault="000C17D6" w:rsidP="00CF2239">
            <w:pPr>
              <w:rPr>
                <w:rFonts w:cs="Arial"/>
                <w:b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91F452" w14:textId="77777777" w:rsidR="00D30A72" w:rsidRPr="00516C42" w:rsidRDefault="00D30A72" w:rsidP="00CF2239">
            <w:pPr>
              <w:rPr>
                <w:rFonts w:cs="Arial"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t xml:space="preserve">Prénom : </w:t>
            </w:r>
          </w:p>
        </w:tc>
        <w:tc>
          <w:tcPr>
            <w:tcW w:w="42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456E23B" w14:textId="5CEF6DE5" w:rsidR="00D30A72" w:rsidRPr="00516C42" w:rsidRDefault="000C17D6" w:rsidP="00CF2239">
            <w:pPr>
              <w:rPr>
                <w:rFonts w:cs="Arial"/>
                <w:b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51ED" w14:paraId="305B21BA" w14:textId="77777777" w:rsidTr="00C05552">
        <w:trPr>
          <w:trHeight w:val="310"/>
        </w:trPr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231FF2FA" w14:textId="15E2B3F7" w:rsidR="00E151ED" w:rsidRPr="00516C42" w:rsidRDefault="00E151ED" w:rsidP="00CF2239">
            <w:pPr>
              <w:rPr>
                <w:rFonts w:cs="Arial"/>
                <w:b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t>N° dossier :</w:t>
            </w:r>
            <w:r w:rsidR="000C17D6">
              <w:rPr>
                <w:rFonts w:cs="Arial"/>
                <w:sz w:val="20"/>
                <w:szCs w:val="20"/>
              </w:rPr>
              <w:t xml:space="preserve"> 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C17D6"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17D6" w:rsidRPr="00516C42">
              <w:rPr>
                <w:rFonts w:cs="Arial"/>
                <w:sz w:val="20"/>
                <w:szCs w:val="20"/>
              </w:rPr>
            </w:r>
            <w:r w:rsidR="000C17D6" w:rsidRPr="00516C42">
              <w:rPr>
                <w:rFonts w:cs="Arial"/>
                <w:sz w:val="20"/>
                <w:szCs w:val="20"/>
              </w:rPr>
              <w:fldChar w:fldCharType="separate"/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14:paraId="1BB93531" w14:textId="28E62887" w:rsidR="00E151ED" w:rsidRPr="00516C42" w:rsidRDefault="00E151ED" w:rsidP="00CF2239">
            <w:pPr>
              <w:rPr>
                <w:rFonts w:cs="Arial"/>
                <w:b/>
                <w:sz w:val="20"/>
                <w:szCs w:val="20"/>
              </w:rPr>
            </w:pPr>
            <w:r w:rsidRPr="00C05552">
              <w:rPr>
                <w:rFonts w:cs="Arial"/>
                <w:sz w:val="20"/>
                <w:szCs w:val="20"/>
              </w:rPr>
              <w:t>DDN 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C17D6"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17D6" w:rsidRPr="00516C42">
              <w:rPr>
                <w:rFonts w:cs="Arial"/>
                <w:sz w:val="20"/>
                <w:szCs w:val="20"/>
              </w:rPr>
            </w:r>
            <w:r w:rsidR="000C17D6" w:rsidRPr="00516C42">
              <w:rPr>
                <w:rFonts w:cs="Arial"/>
                <w:sz w:val="20"/>
                <w:szCs w:val="20"/>
              </w:rPr>
              <w:fldChar w:fldCharType="separate"/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B3A6082" w14:textId="36FF78B2" w:rsidR="00E151ED" w:rsidRPr="00516C42" w:rsidRDefault="00E151ED" w:rsidP="00CF22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ÂGE :</w:t>
            </w:r>
            <w:r w:rsidRPr="00516C42">
              <w:rPr>
                <w:rFonts w:cs="Arial"/>
                <w:sz w:val="20"/>
                <w:szCs w:val="20"/>
              </w:rPr>
              <w:t xml:space="preserve"> 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C17D6"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17D6" w:rsidRPr="00516C42">
              <w:rPr>
                <w:rFonts w:cs="Arial"/>
                <w:sz w:val="20"/>
                <w:szCs w:val="20"/>
              </w:rPr>
            </w:r>
            <w:r w:rsidR="000C17D6" w:rsidRPr="00516C42">
              <w:rPr>
                <w:rFonts w:cs="Arial"/>
                <w:sz w:val="20"/>
                <w:szCs w:val="20"/>
              </w:rPr>
              <w:fldChar w:fldCharType="separate"/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shd w:val="clear" w:color="auto" w:fill="FFFFFF" w:themeFill="background1"/>
            <w:vAlign w:val="center"/>
          </w:tcPr>
          <w:p w14:paraId="611CFE78" w14:textId="2A25E5DA" w:rsidR="00E151ED" w:rsidRPr="00516C42" w:rsidRDefault="00E151ED" w:rsidP="00CF2239">
            <w:pPr>
              <w:rPr>
                <w:rFonts w:cs="Arial"/>
                <w:b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t>NAM :</w:t>
            </w:r>
            <w:r w:rsidRPr="00516C4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17484B" w14:textId="09BEC9D0" w:rsidR="000E10D5" w:rsidRPr="00C05552" w:rsidRDefault="000E10D5" w:rsidP="00516C42">
      <w:pPr>
        <w:spacing w:after="0"/>
        <w:rPr>
          <w:sz w:val="12"/>
          <w:szCs w:val="12"/>
        </w:rPr>
      </w:pPr>
    </w:p>
    <w:tbl>
      <w:tblPr>
        <w:tblStyle w:val="Grilledutableau"/>
        <w:tblW w:w="9714" w:type="dxa"/>
        <w:tblInd w:w="-353" w:type="dxa"/>
        <w:tblLook w:val="04A0" w:firstRow="1" w:lastRow="0" w:firstColumn="1" w:lastColumn="0" w:noHBand="0" w:noVBand="1"/>
      </w:tblPr>
      <w:tblGrid>
        <w:gridCol w:w="3238"/>
        <w:gridCol w:w="1363"/>
        <w:gridCol w:w="5113"/>
      </w:tblGrid>
      <w:tr w:rsidR="00516C42" w:rsidRPr="00560F07" w14:paraId="0425B44A" w14:textId="77777777" w:rsidTr="00030709">
        <w:trPr>
          <w:trHeight w:val="283"/>
        </w:trPr>
        <w:tc>
          <w:tcPr>
            <w:tcW w:w="9714" w:type="dxa"/>
            <w:gridSpan w:val="3"/>
            <w:shd w:val="clear" w:color="auto" w:fill="D9D9D9" w:themeFill="background1" w:themeFillShade="D9"/>
            <w:vAlign w:val="center"/>
          </w:tcPr>
          <w:p w14:paraId="087ED107" w14:textId="77777777" w:rsidR="00516C42" w:rsidRPr="00560F07" w:rsidRDefault="00516C42" w:rsidP="0003070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b/>
                <w:sz w:val="20"/>
                <w:szCs w:val="20"/>
              </w:rPr>
              <w:t>IDENTIFICATION DE LA RESSOURCE</w:t>
            </w:r>
          </w:p>
        </w:tc>
      </w:tr>
      <w:tr w:rsidR="00E151ED" w:rsidRPr="00560F07" w14:paraId="608F3631" w14:textId="77777777" w:rsidTr="00E151ED">
        <w:trPr>
          <w:trHeight w:val="439"/>
        </w:trPr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73EE5E37" w14:textId="2C07C322" w:rsidR="00E151ED" w:rsidRPr="00560F07" w:rsidRDefault="00E151ED" w:rsidP="00E151ED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Nom de la ressource : 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C17D6"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17D6" w:rsidRPr="00516C42">
              <w:rPr>
                <w:rFonts w:cs="Arial"/>
                <w:sz w:val="20"/>
                <w:szCs w:val="20"/>
              </w:rPr>
            </w:r>
            <w:r w:rsidR="000C17D6" w:rsidRPr="00516C42">
              <w:rPr>
                <w:rFonts w:cs="Arial"/>
                <w:sz w:val="20"/>
                <w:szCs w:val="20"/>
              </w:rPr>
              <w:fldChar w:fldCharType="separate"/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1AA15A85" w14:textId="64BF4C88" w:rsidR="00E151ED" w:rsidRPr="00560F07" w:rsidRDefault="00E151ED" w:rsidP="00E151ED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RI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197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Pr="00560F07">
              <w:rPr>
                <w:rFonts w:cstheme="minorHAnsi"/>
                <w:sz w:val="20"/>
                <w:szCs w:val="20"/>
              </w:rPr>
              <w:t xml:space="preserve">RTF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541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vAlign w:val="center"/>
          </w:tcPr>
          <w:p w14:paraId="35823DF2" w14:textId="70642499" w:rsidR="00E151ED" w:rsidRPr="00560F07" w:rsidRDefault="00E151ED" w:rsidP="00E151ED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Programme clientèle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352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DI-DP-TSA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61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SAPA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94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SM</w:t>
            </w:r>
          </w:p>
        </w:tc>
      </w:tr>
    </w:tbl>
    <w:p w14:paraId="206CF256" w14:textId="3AA11134" w:rsidR="00516C42" w:rsidRPr="00C05552" w:rsidRDefault="00516C42" w:rsidP="00516C42">
      <w:pPr>
        <w:spacing w:after="0"/>
        <w:rPr>
          <w:sz w:val="12"/>
          <w:szCs w:val="12"/>
        </w:rPr>
      </w:pP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3325"/>
        <w:gridCol w:w="1843"/>
        <w:gridCol w:w="4553"/>
      </w:tblGrid>
      <w:tr w:rsidR="006F6239" w14:paraId="12D8FFFF" w14:textId="77777777" w:rsidTr="006E0F99">
        <w:trPr>
          <w:trHeight w:val="325"/>
        </w:trPr>
        <w:tc>
          <w:tcPr>
            <w:tcW w:w="97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D0DD8" w14:textId="53A844D1" w:rsidR="006F6239" w:rsidRPr="00A80CA7" w:rsidRDefault="006E0F99" w:rsidP="00F20D04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</w:t>
            </w:r>
            <w:r w:rsidR="00F20D04" w:rsidRPr="00A80CA7">
              <w:rPr>
                <w:rFonts w:cs="Arial"/>
                <w:b/>
                <w:sz w:val="20"/>
                <w:szCs w:val="20"/>
              </w:rPr>
              <w:t xml:space="preserve"> DE DEMANDE</w:t>
            </w:r>
          </w:p>
        </w:tc>
      </w:tr>
      <w:tr w:rsidR="004C5547" w14:paraId="4F31B182" w14:textId="77777777" w:rsidTr="00A704EF">
        <w:trPr>
          <w:trHeight w:val="325"/>
        </w:trPr>
        <w:tc>
          <w:tcPr>
            <w:tcW w:w="3325" w:type="dxa"/>
            <w:tcBorders>
              <w:bottom w:val="single" w:sz="4" w:space="0" w:color="auto"/>
              <w:right w:val="nil"/>
            </w:tcBorders>
            <w:vAlign w:val="center"/>
          </w:tcPr>
          <w:p w14:paraId="3E6A19BA" w14:textId="1C48F01C" w:rsidR="004C5547" w:rsidRDefault="001C2AFD" w:rsidP="00102BD3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84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547">
              <w:rPr>
                <w:rFonts w:cs="Arial"/>
                <w:sz w:val="20"/>
                <w:szCs w:val="20"/>
              </w:rPr>
              <w:t xml:space="preserve"> Nouvelle demande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69BA68" w14:textId="6731F6FD" w:rsidR="004C5547" w:rsidRDefault="004C5547" w:rsidP="00102B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3" w:type="dxa"/>
            <w:tcBorders>
              <w:left w:val="nil"/>
              <w:bottom w:val="single" w:sz="4" w:space="0" w:color="auto"/>
            </w:tcBorders>
            <w:vAlign w:val="center"/>
          </w:tcPr>
          <w:p w14:paraId="7E20E658" w14:textId="1004F95D" w:rsidR="004C5547" w:rsidRDefault="001C2AFD" w:rsidP="00F20D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6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5547">
              <w:rPr>
                <w:sz w:val="20"/>
                <w:szCs w:val="20"/>
              </w:rPr>
              <w:t xml:space="preserve"> Changement de condition</w:t>
            </w:r>
          </w:p>
        </w:tc>
      </w:tr>
    </w:tbl>
    <w:p w14:paraId="21C751CA" w14:textId="2EF3D8E9" w:rsidR="00A80CA7" w:rsidRDefault="00A80CA7" w:rsidP="00516C42">
      <w:pPr>
        <w:spacing w:after="0"/>
        <w:rPr>
          <w:sz w:val="12"/>
          <w:szCs w:val="12"/>
        </w:rPr>
      </w:pP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3325"/>
        <w:gridCol w:w="3119"/>
        <w:gridCol w:w="3277"/>
      </w:tblGrid>
      <w:tr w:rsidR="006E0F99" w14:paraId="394E0E77" w14:textId="77777777" w:rsidTr="00002E06">
        <w:trPr>
          <w:trHeight w:val="325"/>
        </w:trPr>
        <w:tc>
          <w:tcPr>
            <w:tcW w:w="9721" w:type="dxa"/>
            <w:gridSpan w:val="3"/>
            <w:shd w:val="clear" w:color="auto" w:fill="D9D9D9" w:themeFill="background1" w:themeFillShade="D9"/>
            <w:vAlign w:val="center"/>
          </w:tcPr>
          <w:p w14:paraId="02B6C91D" w14:textId="77777777" w:rsidR="006E0F99" w:rsidRPr="00A80CA7" w:rsidRDefault="006E0F99" w:rsidP="00002E06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A80CA7">
              <w:rPr>
                <w:rFonts w:cs="Arial"/>
                <w:b/>
                <w:sz w:val="20"/>
                <w:szCs w:val="20"/>
              </w:rPr>
              <w:t>OBJET DE LA DEMANDE</w:t>
            </w:r>
          </w:p>
        </w:tc>
      </w:tr>
      <w:tr w:rsidR="006E0F99" w14:paraId="6DFA0FC1" w14:textId="77777777" w:rsidTr="006E0F99">
        <w:trPr>
          <w:trHeight w:val="325"/>
        </w:trPr>
        <w:tc>
          <w:tcPr>
            <w:tcW w:w="3325" w:type="dxa"/>
            <w:tcBorders>
              <w:bottom w:val="nil"/>
              <w:right w:val="nil"/>
            </w:tcBorders>
            <w:vAlign w:val="center"/>
          </w:tcPr>
          <w:p w14:paraId="6C8BAC82" w14:textId="77777777" w:rsidR="006E0F99" w:rsidRPr="00C05552" w:rsidRDefault="001C2AFD" w:rsidP="00002E0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10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 w:rsidRPr="00C055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0F99" w:rsidRPr="00C05552">
              <w:rPr>
                <w:rFonts w:cs="Arial"/>
                <w:sz w:val="18"/>
                <w:szCs w:val="18"/>
              </w:rPr>
              <w:t xml:space="preserve"> Lunettes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4565DF01" w14:textId="77777777" w:rsidR="006E0F99" w:rsidRPr="00C05552" w:rsidRDefault="001C2AFD" w:rsidP="00002E0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67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 w:rsidRPr="00C055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0F99" w:rsidRPr="00C05552">
              <w:rPr>
                <w:rFonts w:cs="Arial"/>
                <w:sz w:val="18"/>
                <w:szCs w:val="18"/>
              </w:rPr>
              <w:t xml:space="preserve"> Aides à la communication</w:t>
            </w:r>
          </w:p>
        </w:tc>
        <w:tc>
          <w:tcPr>
            <w:tcW w:w="3277" w:type="dxa"/>
            <w:tcBorders>
              <w:left w:val="nil"/>
              <w:bottom w:val="nil"/>
            </w:tcBorders>
            <w:vAlign w:val="center"/>
          </w:tcPr>
          <w:p w14:paraId="7028F2DE" w14:textId="77777777" w:rsidR="006E0F99" w:rsidRPr="00C05552" w:rsidRDefault="001C2AFD" w:rsidP="00002E0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31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 w:rsidRPr="00C055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0F99" w:rsidRPr="00C05552">
              <w:rPr>
                <w:sz w:val="18"/>
                <w:szCs w:val="18"/>
              </w:rPr>
              <w:t xml:space="preserve">  </w:t>
            </w:r>
            <w:r w:rsidR="006E0F99" w:rsidRPr="00C05552">
              <w:rPr>
                <w:rFonts w:cs="Arial"/>
                <w:sz w:val="18"/>
                <w:szCs w:val="18"/>
              </w:rPr>
              <w:t>Aides à la suppléance de l’audition</w:t>
            </w:r>
          </w:p>
        </w:tc>
      </w:tr>
      <w:tr w:rsidR="006E0F99" w14:paraId="7A378C6E" w14:textId="77777777" w:rsidTr="006E0F99">
        <w:trPr>
          <w:trHeight w:val="325"/>
        </w:trPr>
        <w:tc>
          <w:tcPr>
            <w:tcW w:w="33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3B488A" w14:textId="77777777" w:rsidR="006E0F99" w:rsidRPr="00C05552" w:rsidRDefault="001C2AFD" w:rsidP="00002E06">
            <w:pPr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744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 w:rsidRPr="00C055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0F99" w:rsidRPr="00C05552">
              <w:rPr>
                <w:rFonts w:cs="Arial"/>
                <w:sz w:val="18"/>
                <w:szCs w:val="18"/>
              </w:rPr>
              <w:t xml:space="preserve"> Chaussures orthopédiques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A9F7D" w14:textId="77777777" w:rsidR="006E0F99" w:rsidRPr="00C05552" w:rsidRDefault="001C2AFD" w:rsidP="00002E06">
            <w:pPr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224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0F99" w:rsidRPr="00C05552">
              <w:rPr>
                <w:rFonts w:cs="Arial"/>
                <w:sz w:val="18"/>
                <w:szCs w:val="18"/>
              </w:rPr>
              <w:t xml:space="preserve"> Soins dentaires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A55194" w14:textId="77777777" w:rsidR="006E0F99" w:rsidRPr="00C05552" w:rsidRDefault="001C2AFD" w:rsidP="00002E0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37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0F99" w:rsidRPr="00C05552">
              <w:rPr>
                <w:sz w:val="18"/>
                <w:szCs w:val="18"/>
              </w:rPr>
              <w:t xml:space="preserve"> </w:t>
            </w:r>
            <w:r w:rsidR="006E0F99" w:rsidRPr="00C05552">
              <w:rPr>
                <w:rFonts w:cs="Arial"/>
                <w:sz w:val="18"/>
                <w:szCs w:val="18"/>
              </w:rPr>
              <w:t>Prothèses dentaires</w:t>
            </w:r>
          </w:p>
        </w:tc>
      </w:tr>
      <w:tr w:rsidR="006E0F99" w14:paraId="3E94F2C0" w14:textId="77777777" w:rsidTr="006E0F99">
        <w:trPr>
          <w:trHeight w:val="325"/>
        </w:trPr>
        <w:tc>
          <w:tcPr>
            <w:tcW w:w="9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A6C4F" w14:textId="77777777" w:rsidR="006E0F99" w:rsidRPr="00A704EF" w:rsidRDefault="006E0F99" w:rsidP="00002E06">
            <w:pPr>
              <w:rPr>
                <w:rFonts w:eastAsia="MS Gothic" w:cs="Arial"/>
                <w:b/>
                <w:sz w:val="16"/>
                <w:szCs w:val="16"/>
              </w:rPr>
            </w:pPr>
            <w:r w:rsidRPr="00A704EF">
              <w:rPr>
                <w:rFonts w:eastAsia="MS Gothic" w:cs="Arial"/>
                <w:b/>
                <w:sz w:val="16"/>
                <w:szCs w:val="16"/>
              </w:rPr>
              <w:t>* soumission ou plan de traitement à joindre obligatoirement</w:t>
            </w:r>
          </w:p>
          <w:p w14:paraId="401346EE" w14:textId="62ED29C7" w:rsidR="006E0F99" w:rsidRPr="00516C42" w:rsidRDefault="006E0F99" w:rsidP="00002E06">
            <w:pPr>
              <w:rPr>
                <w:rFonts w:eastAsia="MS Gothic" w:cs="Arial"/>
                <w:b/>
                <w:sz w:val="20"/>
                <w:szCs w:val="20"/>
              </w:rPr>
            </w:pPr>
            <w:r w:rsidRPr="00A704EF">
              <w:rPr>
                <w:rFonts w:eastAsia="MS Gothic" w:cs="Arial"/>
                <w:b/>
                <w:sz w:val="16"/>
                <w:szCs w:val="16"/>
              </w:rPr>
              <w:t>* attention, la dépense ne doit pas avoir été réalisée</w:t>
            </w:r>
          </w:p>
        </w:tc>
      </w:tr>
    </w:tbl>
    <w:p w14:paraId="5BD53E48" w14:textId="1EC32F9E" w:rsidR="006E0F99" w:rsidRDefault="006E0F99" w:rsidP="00516C42">
      <w:pPr>
        <w:spacing w:after="0"/>
        <w:rPr>
          <w:sz w:val="12"/>
          <w:szCs w:val="12"/>
        </w:rPr>
      </w:pP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9721"/>
      </w:tblGrid>
      <w:tr w:rsidR="00A80CA7" w:rsidRPr="00560F07" w14:paraId="2DE8B698" w14:textId="77777777" w:rsidTr="00516C42">
        <w:trPr>
          <w:trHeight w:val="325"/>
        </w:trPr>
        <w:tc>
          <w:tcPr>
            <w:tcW w:w="9721" w:type="dxa"/>
            <w:shd w:val="clear" w:color="auto" w:fill="D9D9D9" w:themeFill="background1" w:themeFillShade="D9"/>
          </w:tcPr>
          <w:p w14:paraId="26DE0168" w14:textId="002C5DA3" w:rsidR="00A80CA7" w:rsidRPr="00560F07" w:rsidRDefault="00102BD3" w:rsidP="0003070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MOTIF</w:t>
            </w:r>
            <w:r w:rsidR="00A80CA7" w:rsidRPr="00560F07">
              <w:rPr>
                <w:rFonts w:cstheme="minorHAnsi"/>
                <w:b/>
                <w:sz w:val="20"/>
                <w:szCs w:val="20"/>
              </w:rPr>
              <w:t xml:space="preserve"> DE LA DEMANDE </w:t>
            </w:r>
          </w:p>
        </w:tc>
      </w:tr>
      <w:tr w:rsidR="00A80CA7" w:rsidRPr="00560F07" w14:paraId="6171FCDB" w14:textId="77777777" w:rsidTr="00516C42">
        <w:trPr>
          <w:trHeight w:val="285"/>
        </w:trPr>
        <w:tc>
          <w:tcPr>
            <w:tcW w:w="9721" w:type="dxa"/>
          </w:tcPr>
          <w:p w14:paraId="53B1A774" w14:textId="52C58EEA" w:rsidR="00A80CA7" w:rsidRPr="00560F07" w:rsidRDefault="00102BD3" w:rsidP="00102B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Inscrire le plus de détails possibles afin de justifier la demande. </w:t>
            </w:r>
            <w:proofErr w:type="gramStart"/>
            <w:r w:rsidR="00A80CA7" w:rsidRPr="00560F07">
              <w:rPr>
                <w:rFonts w:cstheme="minorHAnsi"/>
                <w:sz w:val="20"/>
                <w:szCs w:val="20"/>
              </w:rPr>
              <w:t>Précis</w:t>
            </w:r>
            <w:r>
              <w:rPr>
                <w:rFonts w:cstheme="minorHAnsi"/>
                <w:sz w:val="20"/>
                <w:szCs w:val="20"/>
              </w:rPr>
              <w:t>ez s’il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s’agit d’une nouvelle prescription, d’un nouveau besoin, </w:t>
            </w:r>
            <w:r w:rsidR="00A80CA7" w:rsidRPr="00560F07">
              <w:rPr>
                <w:rFonts w:cstheme="minorHAnsi"/>
                <w:sz w:val="20"/>
                <w:szCs w:val="20"/>
              </w:rPr>
              <w:t>la condition de l’usager</w:t>
            </w:r>
            <w:r>
              <w:rPr>
                <w:rFonts w:cstheme="minorHAnsi"/>
                <w:sz w:val="20"/>
                <w:szCs w:val="20"/>
              </w:rPr>
              <w:t>, la nécessité que ce besoin soit répondu</w:t>
            </w:r>
            <w:r w:rsidR="00A80CA7" w:rsidRPr="00560F07">
              <w:rPr>
                <w:rFonts w:cstheme="minorHAnsi"/>
                <w:sz w:val="20"/>
                <w:szCs w:val="20"/>
              </w:rPr>
              <w:t xml:space="preserve"> ainsi que </w:t>
            </w:r>
            <w:r>
              <w:rPr>
                <w:rFonts w:cstheme="minorHAnsi"/>
                <w:sz w:val="20"/>
                <w:szCs w:val="20"/>
              </w:rPr>
              <w:t>l’</w:t>
            </w:r>
            <w:r w:rsidR="00A80CA7" w:rsidRPr="00560F07">
              <w:rPr>
                <w:rFonts w:cstheme="minorHAnsi"/>
                <w:sz w:val="20"/>
                <w:szCs w:val="20"/>
              </w:rPr>
              <w:t>impact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0CA7" w:rsidRPr="00560F07">
              <w:rPr>
                <w:rFonts w:cstheme="minorHAnsi"/>
                <w:sz w:val="20"/>
                <w:szCs w:val="20"/>
              </w:rPr>
              <w:t>sur l’usager si le besoin n’est pas répondu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A80CA7" w:rsidRPr="00560F07" w14:paraId="745FFF05" w14:textId="77777777" w:rsidTr="00E151ED">
        <w:trPr>
          <w:trHeight w:val="1143"/>
        </w:trPr>
        <w:tc>
          <w:tcPr>
            <w:tcW w:w="9721" w:type="dxa"/>
          </w:tcPr>
          <w:p w14:paraId="6CFE5717" w14:textId="6F42AE44" w:rsidR="00A80CA7" w:rsidRPr="00560F07" w:rsidRDefault="000C17D6" w:rsidP="00C05552">
            <w:pPr>
              <w:jc w:val="both"/>
              <w:rPr>
                <w:rFonts w:cstheme="minorHAnsi"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042DCBA" w14:textId="77777777" w:rsidR="00516C42" w:rsidRPr="00C05552" w:rsidRDefault="00516C42" w:rsidP="00516C42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9636" w:type="dxa"/>
        <w:tblInd w:w="-289" w:type="dxa"/>
        <w:tblLook w:val="04A0" w:firstRow="1" w:lastRow="0" w:firstColumn="1" w:lastColumn="0" w:noHBand="0" w:noVBand="1"/>
      </w:tblPr>
      <w:tblGrid>
        <w:gridCol w:w="9636"/>
      </w:tblGrid>
      <w:tr w:rsidR="006E0F99" w:rsidRPr="001C2AFD" w14:paraId="52297F81" w14:textId="77777777" w:rsidTr="00002E06">
        <w:trPr>
          <w:trHeight w:val="319"/>
        </w:trPr>
        <w:tc>
          <w:tcPr>
            <w:tcW w:w="9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C6ACA" w14:textId="77777777" w:rsidR="006E0F99" w:rsidRPr="00560F07" w:rsidRDefault="006E0F99" w:rsidP="00002E06">
            <w:pPr>
              <w:pStyle w:val="Paragraphedeliste"/>
              <w:numPr>
                <w:ilvl w:val="0"/>
                <w:numId w:val="2"/>
              </w:numPr>
              <w:rPr>
                <w:rFonts w:eastAsia="MS Gothic" w:cstheme="minorHAnsi"/>
                <w:b/>
                <w:sz w:val="20"/>
                <w:szCs w:val="20"/>
                <w:lang w:val="en-CA"/>
              </w:rPr>
            </w:pPr>
            <w:bookmarkStart w:id="0" w:name="_Hlk126581728"/>
            <w:r w:rsidRPr="00560F07">
              <w:rPr>
                <w:rFonts w:eastAsia="MS Gothic" w:cstheme="minorHAnsi"/>
                <w:b/>
                <w:sz w:val="20"/>
                <w:szCs w:val="20"/>
                <w:lang w:val="en-CA"/>
              </w:rPr>
              <w:t>AUTRE(S) AGENT(S) PAYEUR(S)</w:t>
            </w:r>
          </w:p>
        </w:tc>
      </w:tr>
      <w:tr w:rsidR="006E0F99" w:rsidRPr="00560F07" w14:paraId="234C14D5" w14:textId="77777777" w:rsidTr="00002E06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394" w14:textId="77777777" w:rsidR="006E0F99" w:rsidRPr="00162B80" w:rsidRDefault="006E0F99" w:rsidP="00002E06">
            <w:pPr>
              <w:jc w:val="both"/>
              <w:rPr>
                <w:rFonts w:eastAsia="MS Gothic" w:cstheme="minorHAnsi"/>
                <w:b/>
                <w:sz w:val="18"/>
                <w:szCs w:val="18"/>
              </w:rPr>
            </w:pPr>
            <w:r w:rsidRPr="00162B80">
              <w:rPr>
                <w:rFonts w:eastAsia="MS Gothic" w:cstheme="minorHAnsi"/>
                <w:b/>
                <w:sz w:val="18"/>
                <w:szCs w:val="18"/>
              </w:rPr>
              <w:t>* il est obligatoire de faire la recherche d’autres agents payeurs (assurance personnelle, solidarité sociale, IVAQ, RAMQ, CSST, SAAQ, programme AVQ-AVD pour les usagers en RTF, services autochtones, tout autre programme d’aide, organisme ou fondation) avant d’acheminer la demande.</w:t>
            </w:r>
          </w:p>
        </w:tc>
      </w:tr>
      <w:tr w:rsidR="006E0F99" w:rsidRPr="00560F07" w14:paraId="6914492F" w14:textId="77777777" w:rsidTr="00002E06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E78" w14:textId="77777777" w:rsidR="006E0F99" w:rsidRPr="00560F07" w:rsidRDefault="001C2AFD" w:rsidP="00002E06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47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E0F99">
              <w:rPr>
                <w:rFonts w:eastAsia="MS Gothic" w:cstheme="minorHAnsi"/>
                <w:sz w:val="20"/>
                <w:szCs w:val="20"/>
              </w:rPr>
              <w:t xml:space="preserve"> Aucune recherche n’a été effectuée</w:t>
            </w:r>
          </w:p>
        </w:tc>
      </w:tr>
      <w:tr w:rsidR="006E0F99" w:rsidRPr="00560F07" w14:paraId="5905514E" w14:textId="77777777" w:rsidTr="00002E06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76E0" w14:textId="77777777" w:rsidR="006E0F99" w:rsidRDefault="001C2AFD" w:rsidP="00002E06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464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E0F99">
              <w:rPr>
                <w:rFonts w:eastAsia="MS Gothic" w:cstheme="minorHAnsi"/>
                <w:sz w:val="20"/>
                <w:szCs w:val="20"/>
              </w:rPr>
              <w:t xml:space="preserve"> Une recherche a été effectuée et aucun autre agent payeur ne peut être mis à contribution</w:t>
            </w:r>
          </w:p>
        </w:tc>
      </w:tr>
      <w:tr w:rsidR="006E0F99" w:rsidRPr="00560F07" w14:paraId="5AC6503F" w14:textId="77777777" w:rsidTr="00002E06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C0D06B0" w14:textId="29396B1C" w:rsidR="006E0F99" w:rsidRDefault="001C2AFD" w:rsidP="00002E06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349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E0F99">
              <w:rPr>
                <w:rFonts w:eastAsia="MS Gothic" w:cstheme="minorHAnsi"/>
                <w:sz w:val="20"/>
                <w:szCs w:val="20"/>
              </w:rPr>
              <w:t xml:space="preserve"> Un autre agent payeur peut être mis à contribution : Précisez : </w:t>
            </w:r>
            <w:r w:rsidR="006E0F99" w:rsidRPr="00C3164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E0F99" w:rsidRPr="00C3164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E0F99" w:rsidRPr="00C3164B">
              <w:rPr>
                <w:rFonts w:cstheme="minorHAnsi"/>
                <w:sz w:val="20"/>
                <w:szCs w:val="20"/>
              </w:rPr>
            </w:r>
            <w:r w:rsidR="006E0F99" w:rsidRPr="00C3164B">
              <w:rPr>
                <w:rFonts w:cstheme="minorHAnsi"/>
                <w:sz w:val="20"/>
                <w:szCs w:val="20"/>
              </w:rPr>
              <w:fldChar w:fldCharType="separate"/>
            </w:r>
            <w:r w:rsidR="006E0F99"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="006E0F99"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="006E0F99"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="006E0F99"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="006E0F99"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="006E0F99" w:rsidRPr="00C3164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0F99" w:rsidRPr="00560F07" w14:paraId="7327EF4C" w14:textId="77777777" w:rsidTr="00002E06">
        <w:trPr>
          <w:trHeight w:val="319"/>
        </w:trPr>
        <w:tc>
          <w:tcPr>
            <w:tcW w:w="96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AD1" w14:textId="77777777" w:rsidR="006E0F99" w:rsidRPr="00C3164B" w:rsidRDefault="006E0F99" w:rsidP="00002E06">
            <w:pPr>
              <w:rPr>
                <w:rFonts w:eastAsia="MS Gothic" w:cstheme="minorHAnsi"/>
                <w:sz w:val="20"/>
                <w:szCs w:val="20"/>
              </w:rPr>
            </w:pPr>
            <w:r w:rsidRPr="006E0F99">
              <w:rPr>
                <w:rFonts w:eastAsia="MS Gothic" w:cstheme="minorHAnsi"/>
                <w:sz w:val="20"/>
                <w:szCs w:val="20"/>
              </w:rPr>
              <w:t xml:space="preserve">        </w:t>
            </w:r>
            <w:r w:rsidRPr="00C3164B">
              <w:rPr>
                <w:rFonts w:eastAsia="MS Gothic" w:cstheme="minorHAnsi"/>
                <w:sz w:val="20"/>
                <w:szCs w:val="20"/>
                <w:lang w:val="en-CA"/>
              </w:rPr>
              <w:t>Portion payable ($)</w:t>
            </w:r>
            <w:r>
              <w:rPr>
                <w:rFonts w:eastAsia="MS Gothic" w:cstheme="minorHAnsi"/>
                <w:sz w:val="20"/>
                <w:szCs w:val="20"/>
                <w:lang w:val="en-CA"/>
              </w:rPr>
              <w:t>:</w:t>
            </w:r>
            <w:r w:rsidRPr="00C3164B">
              <w:rPr>
                <w:rFonts w:eastAsia="MS Gothic" w:cstheme="minorHAnsi"/>
                <w:sz w:val="20"/>
                <w:szCs w:val="20"/>
                <w:lang w:val="en-CA"/>
              </w:rPr>
              <w:t xml:space="preserve"> </w:t>
            </w:r>
            <w:r w:rsidRPr="00C3164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164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164B">
              <w:rPr>
                <w:rFonts w:cstheme="minorHAnsi"/>
                <w:sz w:val="20"/>
                <w:szCs w:val="20"/>
              </w:rPr>
            </w:r>
            <w:r w:rsidRPr="00C3164B">
              <w:rPr>
                <w:rFonts w:cstheme="minorHAnsi"/>
                <w:sz w:val="20"/>
                <w:szCs w:val="20"/>
              </w:rPr>
              <w:fldChar w:fldCharType="separate"/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6F82680" w14:textId="2296774D" w:rsidR="00516C42" w:rsidRDefault="00516C42" w:rsidP="00C05552">
      <w:pPr>
        <w:spacing w:after="0"/>
        <w:rPr>
          <w:sz w:val="12"/>
          <w:szCs w:val="12"/>
        </w:rPr>
      </w:pPr>
    </w:p>
    <w:tbl>
      <w:tblPr>
        <w:tblStyle w:val="Grilledutableau"/>
        <w:tblW w:w="96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6963"/>
      </w:tblGrid>
      <w:tr w:rsidR="00516C42" w:rsidRPr="00560F07" w14:paraId="559E80C5" w14:textId="77777777" w:rsidTr="006E0F99">
        <w:trPr>
          <w:trHeight w:val="325"/>
        </w:trPr>
        <w:tc>
          <w:tcPr>
            <w:tcW w:w="96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8CC9C" w14:textId="77777777" w:rsidR="00516C42" w:rsidRPr="00560F07" w:rsidRDefault="00516C42" w:rsidP="00030709">
            <w:pPr>
              <w:pStyle w:val="Paragraphedeliste"/>
              <w:numPr>
                <w:ilvl w:val="0"/>
                <w:numId w:val="2"/>
              </w:numPr>
              <w:rPr>
                <w:rFonts w:eastAsia="MS Gothic" w:cstheme="minorHAnsi"/>
                <w:b/>
                <w:sz w:val="20"/>
                <w:szCs w:val="20"/>
              </w:rPr>
            </w:pPr>
            <w:r w:rsidRPr="00560F07">
              <w:rPr>
                <w:rFonts w:eastAsia="MS Gothic" w:cstheme="minorHAnsi"/>
                <w:b/>
                <w:sz w:val="20"/>
                <w:szCs w:val="20"/>
              </w:rPr>
              <w:t>SOURCE DE REVENU L’USAGER</w:t>
            </w:r>
          </w:p>
        </w:tc>
      </w:tr>
      <w:tr w:rsidR="001C2AFD" w:rsidRPr="00560F07" w14:paraId="5A3B6069" w14:textId="77777777" w:rsidTr="001C2AFD">
        <w:trPr>
          <w:trHeight w:val="297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vAlign w:val="center"/>
          </w:tcPr>
          <w:p w14:paraId="3CBEE866" w14:textId="77777777" w:rsidR="001C2AFD" w:rsidRPr="00560F07" w:rsidRDefault="001C2AFD" w:rsidP="00030709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Usager de 65 ans et plus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</w:tcBorders>
            <w:vAlign w:val="center"/>
          </w:tcPr>
          <w:p w14:paraId="02E65AF0" w14:textId="362D2942" w:rsidR="001C2AFD" w:rsidRPr="00560F07" w:rsidRDefault="001C2AFD" w:rsidP="00030709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030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Pension de vieillesse</w:t>
            </w:r>
            <w:r>
              <w:rPr>
                <w:rFonts w:eastAsia="MS Gothic" w:cstheme="minorHAnsi"/>
                <w:sz w:val="20"/>
                <w:szCs w:val="20"/>
              </w:rPr>
              <w:t> :</w:t>
            </w:r>
            <w:r w:rsidRPr="00560F07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  <w:r w:rsidRPr="00560F07">
              <w:rPr>
                <w:rFonts w:cstheme="minorHAnsi"/>
                <w:sz w:val="20"/>
                <w:szCs w:val="20"/>
              </w:rPr>
              <w:t xml:space="preserve"> $</w:t>
            </w:r>
          </w:p>
        </w:tc>
      </w:tr>
      <w:tr w:rsidR="001C2AFD" w:rsidRPr="00560F07" w14:paraId="3BF567D3" w14:textId="77777777" w:rsidTr="006B0139">
        <w:trPr>
          <w:trHeight w:val="297"/>
        </w:trPr>
        <w:tc>
          <w:tcPr>
            <w:tcW w:w="2694" w:type="dxa"/>
            <w:vMerge/>
            <w:tcBorders>
              <w:right w:val="nil"/>
            </w:tcBorders>
            <w:vAlign w:val="center"/>
          </w:tcPr>
          <w:p w14:paraId="26C5AD2A" w14:textId="77777777" w:rsidR="001C2AFD" w:rsidRPr="00560F07" w:rsidRDefault="001C2AFD" w:rsidP="00030709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</w:tcBorders>
            <w:vAlign w:val="center"/>
          </w:tcPr>
          <w:p w14:paraId="0890F436" w14:textId="50FEF207" w:rsidR="001C2AFD" w:rsidRDefault="001C2AFD" w:rsidP="006E0F99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5696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sz w:val="20"/>
                <w:szCs w:val="20"/>
              </w:rPr>
              <w:t>S</w:t>
            </w:r>
            <w:r w:rsidRPr="00560F07">
              <w:rPr>
                <w:rFonts w:eastAsia="MS Gothic" w:cstheme="minorHAnsi"/>
                <w:sz w:val="20"/>
                <w:szCs w:val="20"/>
              </w:rPr>
              <w:t>upplément de revenu garanti</w:t>
            </w:r>
            <w:r>
              <w:rPr>
                <w:rFonts w:eastAsia="MS Gothic" w:cstheme="minorHAnsi"/>
                <w:sz w:val="20"/>
                <w:szCs w:val="20"/>
              </w:rPr>
              <w:t xml:space="preserve"> : </w:t>
            </w:r>
            <w:r w:rsidRPr="00560F07">
              <w:rPr>
                <w:rFonts w:eastAsia="MS Gothic" w:cstheme="minorHAnsi"/>
                <w:sz w:val="20"/>
                <w:szCs w:val="20"/>
              </w:rPr>
              <w:t>Oui</w:t>
            </w:r>
            <w:r>
              <w:rPr>
                <w:rFonts w:eastAsia="MS Gothic" w:cstheme="minorHAnsi"/>
                <w:sz w:val="20"/>
                <w:szCs w:val="20"/>
              </w:rPr>
              <w:t>*</w:t>
            </w:r>
            <w:r w:rsidRPr="00560F07">
              <w:rPr>
                <w:rFonts w:eastAsia="MS Gothic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9477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418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       *</w:t>
            </w:r>
            <w:r w:rsidRPr="00560F07">
              <w:rPr>
                <w:rFonts w:eastAsia="MS Gothic" w:cstheme="minorHAnsi"/>
                <w:sz w:val="20"/>
                <w:szCs w:val="20"/>
              </w:rPr>
              <w:t xml:space="preserve">Si oui, combien : 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  <w:r w:rsidRPr="00560F07">
              <w:rPr>
                <w:rFonts w:cstheme="minorHAnsi"/>
                <w:sz w:val="20"/>
                <w:szCs w:val="20"/>
              </w:rPr>
              <w:t xml:space="preserve"> $</w:t>
            </w:r>
          </w:p>
        </w:tc>
      </w:tr>
      <w:tr w:rsidR="001C2AFD" w:rsidRPr="00560F07" w14:paraId="52176979" w14:textId="77777777" w:rsidTr="001C2AFD">
        <w:trPr>
          <w:trHeight w:val="297"/>
        </w:trPr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2905A4F" w14:textId="77777777" w:rsidR="001C2AFD" w:rsidRPr="00560F07" w:rsidRDefault="001C2AFD" w:rsidP="00030709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E53461" w14:textId="2F28086C" w:rsidR="001C2AFD" w:rsidRDefault="001C2AFD" w:rsidP="006E0F99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3153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Autre :</w:t>
            </w:r>
            <w:r w:rsidRPr="00560F07">
              <w:rPr>
                <w:rFonts w:cstheme="minorHAnsi"/>
                <w:sz w:val="20"/>
                <w:szCs w:val="20"/>
              </w:rPr>
              <w:t xml:space="preserve">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  <w:r w:rsidRPr="00560F07">
              <w:rPr>
                <w:rFonts w:cstheme="minorHAnsi"/>
                <w:sz w:val="20"/>
                <w:szCs w:val="20"/>
              </w:rPr>
              <w:t xml:space="preserve"> $</w:t>
            </w:r>
          </w:p>
        </w:tc>
      </w:tr>
      <w:tr w:rsidR="00516C42" w:rsidRPr="00560F07" w14:paraId="7A32FD5A" w14:textId="77777777" w:rsidTr="00102BD3">
        <w:trPr>
          <w:trHeight w:val="325"/>
        </w:trPr>
        <w:tc>
          <w:tcPr>
            <w:tcW w:w="26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EE70F8" w14:textId="77777777" w:rsidR="00516C42" w:rsidRPr="00560F07" w:rsidRDefault="00516C42" w:rsidP="00030709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>Usager de moins de 65 ans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7095E4" w14:textId="77777777" w:rsidR="00516C42" w:rsidRPr="00560F07" w:rsidRDefault="001C2AFD" w:rsidP="00030709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051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42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6C42" w:rsidRPr="00560F07">
              <w:rPr>
                <w:rFonts w:eastAsia="MS Gothic" w:cstheme="minorHAnsi"/>
                <w:sz w:val="20"/>
                <w:szCs w:val="20"/>
              </w:rPr>
              <w:t xml:space="preserve"> Bénéficiaire de l’aide sociale : </w:t>
            </w:r>
            <w:r w:rsidR="00516C42"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16C42"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16C42" w:rsidRPr="00560F07">
              <w:rPr>
                <w:rFonts w:cstheme="minorHAnsi"/>
                <w:sz w:val="20"/>
                <w:szCs w:val="20"/>
              </w:rPr>
            </w:r>
            <w:r w:rsidR="00516C42" w:rsidRPr="00560F07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sz w:val="20"/>
                <w:szCs w:val="20"/>
              </w:rPr>
              <w:fldChar w:fldCharType="end"/>
            </w:r>
            <w:r w:rsidR="00516C42" w:rsidRPr="00560F07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6C42" w:rsidRPr="00560F07" w14:paraId="51E5AEEF" w14:textId="77777777" w:rsidTr="006E0F99">
        <w:trPr>
          <w:trHeight w:val="325"/>
        </w:trPr>
        <w:tc>
          <w:tcPr>
            <w:tcW w:w="2694" w:type="dxa"/>
            <w:vMerge/>
            <w:tcBorders>
              <w:right w:val="nil"/>
            </w:tcBorders>
            <w:vAlign w:val="center"/>
          </w:tcPr>
          <w:p w14:paraId="112E6860" w14:textId="77777777" w:rsidR="00516C42" w:rsidRPr="00560F07" w:rsidRDefault="00516C42" w:rsidP="00030709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66E180" w14:textId="77777777" w:rsidR="00516C42" w:rsidRPr="00560F07" w:rsidRDefault="001C2AFD" w:rsidP="00030709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919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42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6C42" w:rsidRPr="00560F07">
              <w:rPr>
                <w:rFonts w:eastAsia="MS Gothic" w:cstheme="minorHAnsi"/>
                <w:sz w:val="20"/>
                <w:szCs w:val="20"/>
              </w:rPr>
              <w:t xml:space="preserve"> Détails des revenus mensuels : </w:t>
            </w:r>
            <w:r w:rsidR="00516C42"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16C42"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16C42" w:rsidRPr="00560F07">
              <w:rPr>
                <w:rFonts w:cstheme="minorHAnsi"/>
                <w:sz w:val="20"/>
                <w:szCs w:val="20"/>
              </w:rPr>
            </w:r>
            <w:r w:rsidR="00516C42"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516C42" w:rsidRPr="00560F07">
              <w:rPr>
                <w:rFonts w:cstheme="minorHAnsi"/>
                <w:sz w:val="20"/>
                <w:szCs w:val="20"/>
              </w:rPr>
              <w:fldChar w:fldCharType="end"/>
            </w:r>
            <w:r w:rsidR="00516C42" w:rsidRPr="00560F07">
              <w:rPr>
                <w:rFonts w:cstheme="minorHAnsi"/>
                <w:sz w:val="20"/>
                <w:szCs w:val="20"/>
              </w:rPr>
              <w:t xml:space="preserve"> $</w:t>
            </w:r>
          </w:p>
        </w:tc>
      </w:tr>
    </w:tbl>
    <w:p w14:paraId="72ECC2DB" w14:textId="77777777" w:rsidR="006E0F99" w:rsidRPr="006E0F99" w:rsidRDefault="006E0F99" w:rsidP="006E0F99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9657" w:type="dxa"/>
        <w:tblInd w:w="-289" w:type="dxa"/>
        <w:tblLook w:val="04A0" w:firstRow="1" w:lastRow="0" w:firstColumn="1" w:lastColumn="0" w:noHBand="0" w:noVBand="1"/>
      </w:tblPr>
      <w:tblGrid>
        <w:gridCol w:w="3261"/>
        <w:gridCol w:w="2693"/>
        <w:gridCol w:w="567"/>
        <w:gridCol w:w="3136"/>
      </w:tblGrid>
      <w:tr w:rsidR="006E0F99" w:rsidRPr="00901D65" w14:paraId="75BE7AAA" w14:textId="77777777" w:rsidTr="006E0F99">
        <w:trPr>
          <w:trHeight w:val="325"/>
        </w:trPr>
        <w:tc>
          <w:tcPr>
            <w:tcW w:w="9657" w:type="dxa"/>
            <w:gridSpan w:val="4"/>
            <w:shd w:val="clear" w:color="auto" w:fill="D9D9D9" w:themeFill="background1" w:themeFillShade="D9"/>
            <w:vAlign w:val="center"/>
          </w:tcPr>
          <w:bookmarkEnd w:id="0"/>
          <w:p w14:paraId="1E0D0D28" w14:textId="77777777" w:rsidR="006E0F99" w:rsidRPr="00516C42" w:rsidRDefault="006E0F99" w:rsidP="00002E06">
            <w:pPr>
              <w:pStyle w:val="Paragraphedeliste"/>
              <w:numPr>
                <w:ilvl w:val="0"/>
                <w:numId w:val="2"/>
              </w:numPr>
              <w:rPr>
                <w:rFonts w:eastAsia="MS Gothic" w:cs="Arial"/>
                <w:b/>
                <w:sz w:val="20"/>
                <w:szCs w:val="20"/>
              </w:rPr>
            </w:pPr>
            <w:r w:rsidRPr="00516C42">
              <w:rPr>
                <w:rFonts w:eastAsia="MS Gothic" w:cs="Arial"/>
                <w:b/>
                <w:sz w:val="20"/>
                <w:szCs w:val="20"/>
              </w:rPr>
              <w:t>COORDONNÉES DE L’INTERVENANT AU SUIVI DE L’USAGER</w:t>
            </w:r>
          </w:p>
        </w:tc>
      </w:tr>
      <w:tr w:rsidR="006E0F99" w:rsidRPr="00901D65" w14:paraId="46ADB757" w14:textId="77777777" w:rsidTr="006E0F99">
        <w:trPr>
          <w:trHeight w:val="325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14:paraId="2774C25F" w14:textId="77777777" w:rsidR="006E0F99" w:rsidRPr="00516C42" w:rsidRDefault="006E0F99" w:rsidP="00002E06">
            <w:pPr>
              <w:rPr>
                <w:rFonts w:eastAsia="MS Gothic" w:cs="Arial"/>
                <w:sz w:val="20"/>
                <w:szCs w:val="20"/>
              </w:rPr>
            </w:pPr>
            <w:r w:rsidRPr="00516C42">
              <w:rPr>
                <w:rFonts w:eastAsia="MS Gothic" w:cs="Arial"/>
                <w:sz w:val="20"/>
                <w:szCs w:val="20"/>
              </w:rPr>
              <w:t xml:space="preserve">Nom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517EAB" w14:textId="77777777" w:rsidR="006E0F99" w:rsidRPr="00516C42" w:rsidRDefault="006E0F99" w:rsidP="00002E06">
            <w:pPr>
              <w:rPr>
                <w:rFonts w:eastAsia="MS Gothic" w:cs="Arial"/>
                <w:sz w:val="20"/>
                <w:szCs w:val="20"/>
              </w:rPr>
            </w:pPr>
            <w:r w:rsidRPr="00516C42">
              <w:rPr>
                <w:rFonts w:eastAsia="MS Gothic" w:cs="Arial"/>
                <w:sz w:val="20"/>
                <w:szCs w:val="20"/>
              </w:rPr>
              <w:t xml:space="preserve">Prénom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36" w:type="dxa"/>
            <w:tcBorders>
              <w:left w:val="nil"/>
              <w:bottom w:val="nil"/>
            </w:tcBorders>
            <w:vAlign w:val="center"/>
          </w:tcPr>
          <w:p w14:paraId="62753CE3" w14:textId="77777777" w:rsidR="006E0F99" w:rsidRPr="00516C42" w:rsidRDefault="006E0F99" w:rsidP="00002E06">
            <w:pPr>
              <w:rPr>
                <w:rFonts w:eastAsia="MS Gothic" w:cs="Arial"/>
                <w:sz w:val="20"/>
                <w:szCs w:val="20"/>
              </w:rPr>
            </w:pPr>
            <w:r w:rsidRPr="00516C42">
              <w:rPr>
                <w:rFonts w:eastAsia="MS Gothic" w:cs="Arial"/>
                <w:sz w:val="20"/>
                <w:szCs w:val="20"/>
              </w:rPr>
              <w:t xml:space="preserve">Téléphone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0F99" w:rsidRPr="00901D65" w14:paraId="28C70268" w14:textId="77777777" w:rsidTr="006E0F99">
        <w:trPr>
          <w:trHeight w:val="325"/>
        </w:trPr>
        <w:tc>
          <w:tcPr>
            <w:tcW w:w="595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5F6D82" w14:textId="77777777" w:rsidR="006E0F99" w:rsidRPr="00516C42" w:rsidRDefault="006E0F99" w:rsidP="00002E06">
            <w:pPr>
              <w:rPr>
                <w:rFonts w:eastAsia="MS Gothic" w:cs="Arial"/>
                <w:sz w:val="20"/>
                <w:szCs w:val="20"/>
              </w:rPr>
            </w:pPr>
            <w:r w:rsidRPr="00516C42">
              <w:rPr>
                <w:rFonts w:eastAsia="MS Gothic" w:cs="Arial"/>
                <w:sz w:val="20"/>
                <w:szCs w:val="20"/>
              </w:rPr>
              <w:t xml:space="preserve">Courriel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 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  <w:r w:rsidRPr="000C17D6">
              <w:rPr>
                <w:rFonts w:cs="Arial"/>
                <w:sz w:val="20"/>
                <w:szCs w:val="20"/>
              </w:rPr>
              <w:t>09cisss@ssss.gouv.qc.ca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16C42">
              <w:rPr>
                <w:rFonts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F8D318" w14:textId="77777777" w:rsidR="006E0F99" w:rsidRPr="00516C42" w:rsidRDefault="006E0F99" w:rsidP="00002E06">
            <w:pPr>
              <w:rPr>
                <w:rFonts w:eastAsia="MS Gothic" w:cs="Arial"/>
                <w:sz w:val="20"/>
                <w:szCs w:val="20"/>
              </w:rPr>
            </w:pPr>
            <w:r w:rsidRPr="00516C42">
              <w:rPr>
                <w:rFonts w:cs="Arial"/>
                <w:sz w:val="20"/>
                <w:szCs w:val="20"/>
              </w:rPr>
              <w:t xml:space="preserve">Date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84"/>
        <w:tblW w:w="7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8"/>
        <w:gridCol w:w="7100"/>
      </w:tblGrid>
      <w:tr w:rsidR="006E0F99" w:rsidRPr="0001099E" w14:paraId="72CC07FD" w14:textId="77777777" w:rsidTr="006E0F99">
        <w:trPr>
          <w:cantSplit/>
          <w:trHeight w:val="707"/>
        </w:trPr>
        <w:tc>
          <w:tcPr>
            <w:tcW w:w="248" w:type="dxa"/>
            <w:tcBorders>
              <w:right w:val="nil"/>
            </w:tcBorders>
            <w:shd w:val="clear" w:color="auto" w:fill="F2F2F2" w:themeFill="background1" w:themeFillShade="F2"/>
          </w:tcPr>
          <w:p w14:paraId="117E33B5" w14:textId="0A75134F" w:rsidR="006E0F99" w:rsidRPr="0001099E" w:rsidRDefault="006E0F99" w:rsidP="006E0F99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126582552"/>
          </w:p>
        </w:tc>
        <w:tc>
          <w:tcPr>
            <w:tcW w:w="71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925642" w14:textId="487276F2" w:rsidR="006E0F99" w:rsidRDefault="006E0F99" w:rsidP="006E0F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5552">
              <w:rPr>
                <w:rFonts w:eastAsia="Times New Roman" w:cstheme="minorHAnsi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185B7C02" wp14:editId="7B775C2C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13335</wp:posOffset>
                  </wp:positionV>
                  <wp:extent cx="274320" cy="241300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552">
              <w:rPr>
                <w:rFonts w:cstheme="minorHAnsi"/>
                <w:b/>
                <w:sz w:val="18"/>
                <w:szCs w:val="18"/>
              </w:rPr>
              <w:t xml:space="preserve">CE FORMULAIRE DÛMENT COMPLÉTÉ DOIT ÊTRE RETOURNÉ À L’ADRESSE SUIVANTE : </w:t>
            </w:r>
          </w:p>
          <w:p w14:paraId="560401F5" w14:textId="77777777" w:rsidR="006E0F99" w:rsidRPr="0001099E" w:rsidRDefault="001C2AFD" w:rsidP="006E0F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8" w:history="1">
              <w:r w:rsidR="006E0F99" w:rsidRPr="00650995">
                <w:rPr>
                  <w:rStyle w:val="Lienhypertexte"/>
                  <w:rFonts w:eastAsia="Times New Roman"/>
                  <w:sz w:val="18"/>
                  <w:szCs w:val="18"/>
                </w:rPr>
                <w:t>ri-rtf.cote-nord.09cisss@ssss.gouv.qc.ca</w:t>
              </w:r>
            </w:hyperlink>
            <w:r w:rsidR="006E0F99">
              <w:rPr>
                <w:rFonts w:eastAsia="Times New Roman"/>
                <w:color w:val="000000"/>
              </w:rPr>
              <w:t xml:space="preserve"> </w:t>
            </w:r>
            <w:r w:rsidR="006E0F99" w:rsidRPr="003B121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2"/>
    </w:tbl>
    <w:p w14:paraId="7A8E80A6" w14:textId="44228F04" w:rsidR="006E0F99" w:rsidRDefault="006E0F99" w:rsidP="00516C42">
      <w:pPr>
        <w:spacing w:after="0"/>
      </w:pPr>
    </w:p>
    <w:p w14:paraId="7CD56F6E" w14:textId="64720BCD" w:rsidR="006E0F99" w:rsidRDefault="006E0F99" w:rsidP="00516C42">
      <w:pPr>
        <w:spacing w:after="0"/>
      </w:pPr>
    </w:p>
    <w:p w14:paraId="063BA1F3" w14:textId="38C09F06" w:rsidR="006E0F99" w:rsidRDefault="006E0F99" w:rsidP="00516C42">
      <w:pPr>
        <w:spacing w:after="0"/>
      </w:pPr>
    </w:p>
    <w:p w14:paraId="50A1886A" w14:textId="5FFB1F2D" w:rsidR="006E0F99" w:rsidRDefault="006E0F99" w:rsidP="00516C42">
      <w:pPr>
        <w:spacing w:after="0"/>
      </w:pPr>
    </w:p>
    <w:p w14:paraId="3FE7E4ED" w14:textId="2D180829" w:rsidR="006E0F99" w:rsidRDefault="006E0F99" w:rsidP="00516C42">
      <w:pPr>
        <w:spacing w:after="0"/>
      </w:pPr>
    </w:p>
    <w:p w14:paraId="0DFDD042" w14:textId="77777777" w:rsidR="006E0F99" w:rsidRDefault="006E0F99" w:rsidP="00516C42">
      <w:pPr>
        <w:spacing w:after="0"/>
      </w:pPr>
    </w:p>
    <w:tbl>
      <w:tblPr>
        <w:tblStyle w:val="Grilledutableau"/>
        <w:tblW w:w="9721" w:type="dxa"/>
        <w:tblInd w:w="-393" w:type="dxa"/>
        <w:tblLook w:val="04A0" w:firstRow="1" w:lastRow="0" w:firstColumn="1" w:lastColumn="0" w:noHBand="0" w:noVBand="1"/>
      </w:tblPr>
      <w:tblGrid>
        <w:gridCol w:w="2442"/>
        <w:gridCol w:w="2418"/>
        <w:gridCol w:w="24"/>
        <w:gridCol w:w="2418"/>
        <w:gridCol w:w="2419"/>
      </w:tblGrid>
      <w:tr w:rsidR="007A607C" w:rsidRPr="00901D65" w14:paraId="0E881FAC" w14:textId="77777777" w:rsidTr="006E0F99">
        <w:trPr>
          <w:trHeight w:val="325"/>
        </w:trPr>
        <w:tc>
          <w:tcPr>
            <w:tcW w:w="97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CAB9BE2" w14:textId="204CAE3D" w:rsidR="007A607C" w:rsidRPr="00516C42" w:rsidRDefault="000E10D5" w:rsidP="007A607C">
            <w:pPr>
              <w:pStyle w:val="Paragraphedeliste"/>
              <w:numPr>
                <w:ilvl w:val="0"/>
                <w:numId w:val="2"/>
              </w:numPr>
              <w:rPr>
                <w:rFonts w:eastAsia="MS Gothic" w:cs="Arial"/>
                <w:b/>
                <w:sz w:val="20"/>
                <w:szCs w:val="20"/>
              </w:rPr>
            </w:pPr>
            <w:r>
              <w:br w:type="page"/>
            </w:r>
            <w:r w:rsidR="007A607C" w:rsidRPr="00516C42">
              <w:rPr>
                <w:rFonts w:eastAsia="MS Gothic" w:cs="Arial"/>
                <w:b/>
                <w:sz w:val="20"/>
                <w:szCs w:val="20"/>
              </w:rPr>
              <w:t xml:space="preserve">SECTION RÉSERVÉE </w:t>
            </w:r>
            <w:r w:rsidR="006E0F99">
              <w:rPr>
                <w:rFonts w:eastAsia="MS Gothic" w:cs="Arial"/>
                <w:b/>
                <w:sz w:val="20"/>
                <w:szCs w:val="20"/>
              </w:rPr>
              <w:t>AU COMITÉ</w:t>
            </w:r>
          </w:p>
        </w:tc>
      </w:tr>
      <w:tr w:rsidR="00694ADD" w:rsidRPr="00901D65" w14:paraId="178A731D" w14:textId="77777777" w:rsidTr="006E0F99">
        <w:trPr>
          <w:trHeight w:val="403"/>
        </w:trPr>
        <w:tc>
          <w:tcPr>
            <w:tcW w:w="2442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BAA4372" w14:textId="47CC8F39" w:rsidR="00694ADD" w:rsidRDefault="001C2AFD" w:rsidP="00694ADD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67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4ADD">
              <w:rPr>
                <w:rFonts w:ascii="Arial" w:eastAsia="MS Gothic" w:hAnsi="Arial" w:cs="Arial"/>
                <w:sz w:val="20"/>
                <w:szCs w:val="20"/>
              </w:rPr>
              <w:t xml:space="preserve"> Acceptée</w:t>
            </w:r>
          </w:p>
        </w:tc>
        <w:tc>
          <w:tcPr>
            <w:tcW w:w="2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33B29F" w14:textId="187D8A5E" w:rsidR="00694ADD" w:rsidRDefault="001C2AFD" w:rsidP="00694ADD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71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4ADD">
              <w:rPr>
                <w:rFonts w:ascii="Arial" w:eastAsia="MS Gothic" w:hAnsi="Arial" w:cs="Arial"/>
                <w:sz w:val="20"/>
                <w:szCs w:val="20"/>
              </w:rPr>
              <w:t xml:space="preserve"> Acceptée en partie</w:t>
            </w:r>
          </w:p>
        </w:tc>
        <w:tc>
          <w:tcPr>
            <w:tcW w:w="2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21B9A" w14:textId="1FFBD705" w:rsidR="00694ADD" w:rsidRDefault="001C2AFD" w:rsidP="00694ADD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300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4ADD">
              <w:rPr>
                <w:rFonts w:ascii="Arial" w:eastAsia="MS Gothic" w:hAnsi="Arial" w:cs="Arial"/>
                <w:sz w:val="20"/>
                <w:szCs w:val="20"/>
              </w:rPr>
              <w:t xml:space="preserve"> En suspens</w:t>
            </w: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584CE3" w14:textId="2EF3C951" w:rsidR="00694ADD" w:rsidRDefault="001C2AFD" w:rsidP="00694ADD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78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4ADD">
              <w:rPr>
                <w:rFonts w:ascii="Arial" w:eastAsia="MS Gothic" w:hAnsi="Arial" w:cs="Arial"/>
                <w:sz w:val="20"/>
                <w:szCs w:val="20"/>
              </w:rPr>
              <w:t xml:space="preserve"> Demande refusée</w:t>
            </w:r>
          </w:p>
        </w:tc>
      </w:tr>
      <w:tr w:rsidR="00694ADD" w:rsidRPr="00901D65" w14:paraId="679B52E3" w14:textId="77777777" w:rsidTr="006E0F99">
        <w:trPr>
          <w:trHeight w:val="1712"/>
        </w:trPr>
        <w:tc>
          <w:tcPr>
            <w:tcW w:w="972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EE06D" w14:textId="77777777" w:rsidR="00694ADD" w:rsidRDefault="00694ADD" w:rsidP="00694ADD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9A4749C" w14:textId="3539242B" w:rsidR="00694ADD" w:rsidRDefault="00694ADD" w:rsidP="00694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Précisions: 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C17D6"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17D6" w:rsidRPr="00516C42">
              <w:rPr>
                <w:rFonts w:cs="Arial"/>
                <w:sz w:val="20"/>
                <w:szCs w:val="20"/>
              </w:rPr>
            </w:r>
            <w:r w:rsidR="000C17D6" w:rsidRPr="00516C42">
              <w:rPr>
                <w:rFonts w:cs="Arial"/>
                <w:sz w:val="20"/>
                <w:szCs w:val="20"/>
              </w:rPr>
              <w:fldChar w:fldCharType="separate"/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="000C17D6" w:rsidRPr="00516C42">
              <w:rPr>
                <w:rFonts w:cs="Arial"/>
                <w:sz w:val="20"/>
                <w:szCs w:val="20"/>
              </w:rPr>
              <w:fldChar w:fldCharType="end"/>
            </w:r>
          </w:p>
          <w:p w14:paraId="351A7BA9" w14:textId="77777777" w:rsidR="00694ADD" w:rsidRDefault="00694ADD" w:rsidP="00694A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6C6F4" w14:textId="77777777" w:rsidR="00694ADD" w:rsidRDefault="00694ADD" w:rsidP="00694A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96F31" w14:textId="77777777" w:rsidR="00694ADD" w:rsidRDefault="00694ADD" w:rsidP="00694ADD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6E0F99" w:rsidRPr="00901D65" w14:paraId="2B8B50CF" w14:textId="77777777" w:rsidTr="006E0F99">
        <w:trPr>
          <w:trHeight w:val="660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92F" w14:textId="2A0B7CF1" w:rsidR="006E0F99" w:rsidRDefault="006E0F99" w:rsidP="006E0F99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Montant payable par l’établissement : </w:t>
            </w:r>
            <w:r w:rsidRPr="009E56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E56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654">
              <w:rPr>
                <w:rFonts w:ascii="Arial" w:hAnsi="Arial" w:cs="Arial"/>
                <w:sz w:val="20"/>
                <w:szCs w:val="20"/>
              </w:rPr>
            </w:r>
            <w:r w:rsidRPr="009E56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A6E425" w14:textId="7710B572" w:rsidR="006E0F99" w:rsidRDefault="006E0F99" w:rsidP="006E0F99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Montant à payer par l’usager : </w:t>
            </w:r>
            <w:r w:rsidRPr="009E56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E56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654">
              <w:rPr>
                <w:rFonts w:ascii="Arial" w:hAnsi="Arial" w:cs="Arial"/>
                <w:sz w:val="20"/>
                <w:szCs w:val="20"/>
              </w:rPr>
            </w:r>
            <w:r w:rsidRPr="009E56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6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6E0F99" w:rsidRPr="00901D65" w14:paraId="2396353F" w14:textId="77777777" w:rsidTr="006E0F99">
        <w:trPr>
          <w:trHeight w:val="443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D4B178" w14:textId="3E0A7E49" w:rsidR="006E0F99" w:rsidRDefault="006E0F99" w:rsidP="006E0F99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Approbateur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CC7AF20" w14:textId="0195565D" w:rsidR="006E0F99" w:rsidRDefault="006E0F99" w:rsidP="006E0F99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 Date : </w:t>
            </w:r>
            <w:r w:rsidRPr="00516C42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C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6C42">
              <w:rPr>
                <w:rFonts w:cs="Arial"/>
                <w:sz w:val="20"/>
                <w:szCs w:val="20"/>
              </w:rPr>
            </w:r>
            <w:r w:rsidRPr="00516C42">
              <w:rPr>
                <w:rFonts w:cs="Arial"/>
                <w:sz w:val="20"/>
                <w:szCs w:val="20"/>
              </w:rPr>
              <w:fldChar w:fldCharType="separate"/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noProof/>
                <w:sz w:val="20"/>
                <w:szCs w:val="20"/>
              </w:rPr>
              <w:t> </w:t>
            </w:r>
            <w:r w:rsidRPr="00516C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40C1BFB" w14:textId="77777777" w:rsidR="000E10D5" w:rsidRDefault="000E10D5" w:rsidP="00516C42">
      <w:pPr>
        <w:spacing w:after="0"/>
      </w:pPr>
    </w:p>
    <w:p w14:paraId="225256F0" w14:textId="4ADE8DF4" w:rsidR="003B1218" w:rsidRDefault="0007576B" w:rsidP="00C05552">
      <w:pPr>
        <w:spacing w:after="0" w:line="240" w:lineRule="auto"/>
        <w:jc w:val="both"/>
      </w:pPr>
      <w:r>
        <w:rPr>
          <w:rFonts w:ascii="Arial" w:eastAsia="MS Gothic" w:hAnsi="Arial" w:cs="Arial"/>
          <w:sz w:val="20"/>
          <w:szCs w:val="20"/>
        </w:rPr>
        <w:br/>
      </w:r>
    </w:p>
    <w:tbl>
      <w:tblPr>
        <w:tblStyle w:val="Grilledutableau"/>
        <w:tblW w:w="0" w:type="auto"/>
        <w:tblInd w:w="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"/>
        <w:gridCol w:w="6980"/>
      </w:tblGrid>
      <w:tr w:rsidR="003B1218" w:rsidRPr="0001099E" w14:paraId="46808BCF" w14:textId="77777777" w:rsidTr="006E0F99">
        <w:trPr>
          <w:cantSplit/>
          <w:trHeight w:val="695"/>
        </w:trPr>
        <w:tc>
          <w:tcPr>
            <w:tcW w:w="249" w:type="dxa"/>
            <w:tcBorders>
              <w:right w:val="nil"/>
            </w:tcBorders>
            <w:shd w:val="clear" w:color="auto" w:fill="F2F2F2" w:themeFill="background1" w:themeFillShade="F2"/>
          </w:tcPr>
          <w:p w14:paraId="1D66FA16" w14:textId="2F562582" w:rsidR="003B1218" w:rsidRPr="0001099E" w:rsidRDefault="003B1218" w:rsidP="004F5BC4">
            <w:pPr>
              <w:rPr>
                <w:rFonts w:cstheme="minorHAnsi"/>
                <w:b/>
                <w:sz w:val="20"/>
                <w:szCs w:val="20"/>
              </w:rPr>
            </w:pPr>
            <w:bookmarkStart w:id="3" w:name="_Hlk126582573"/>
          </w:p>
        </w:tc>
        <w:tc>
          <w:tcPr>
            <w:tcW w:w="69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1513EE4" w14:textId="16E9C83E" w:rsidR="0007576B" w:rsidRDefault="006E0F99" w:rsidP="006E0F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099E">
              <w:rPr>
                <w:rFonts w:eastAsia="Times New Roman" w:cstheme="minorHAnsi"/>
                <w:b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75C0DEFD" wp14:editId="6109F209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5715</wp:posOffset>
                  </wp:positionV>
                  <wp:extent cx="251460" cy="220980"/>
                  <wp:effectExtent l="0" t="0" r="0" b="762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76B">
              <w:rPr>
                <w:rFonts w:cstheme="minorHAnsi"/>
                <w:b/>
                <w:sz w:val="20"/>
                <w:szCs w:val="20"/>
              </w:rPr>
              <w:t>UNE FOIS L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07576B">
              <w:rPr>
                <w:rFonts w:cstheme="minorHAnsi"/>
                <w:b/>
                <w:sz w:val="20"/>
                <w:szCs w:val="20"/>
              </w:rPr>
              <w:t xml:space="preserve"> SECTION I DÛMENT REMPLI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  <w:p w14:paraId="71D2FEA9" w14:textId="3B6E5625" w:rsidR="000C2B42" w:rsidRPr="00C05552" w:rsidRDefault="003B1218" w:rsidP="006E0F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1218">
              <w:rPr>
                <w:rFonts w:cstheme="minorHAnsi"/>
                <w:b/>
                <w:sz w:val="20"/>
                <w:szCs w:val="20"/>
              </w:rPr>
              <w:t>RETOURN</w:t>
            </w:r>
            <w:r w:rsidR="0007576B">
              <w:rPr>
                <w:rFonts w:cstheme="minorHAnsi"/>
                <w:b/>
                <w:sz w:val="20"/>
                <w:szCs w:val="20"/>
              </w:rPr>
              <w:t>ER LE FORMULAIRE</w:t>
            </w:r>
            <w:r w:rsidRPr="003B1218">
              <w:rPr>
                <w:rFonts w:cstheme="minorHAnsi"/>
                <w:b/>
                <w:sz w:val="20"/>
                <w:szCs w:val="20"/>
              </w:rPr>
              <w:t xml:space="preserve"> À</w:t>
            </w:r>
            <w:r w:rsidR="000757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1218">
              <w:rPr>
                <w:rFonts w:cstheme="minorHAnsi"/>
                <w:b/>
                <w:sz w:val="20"/>
                <w:szCs w:val="20"/>
              </w:rPr>
              <w:t xml:space="preserve">L’INTERVENANT </w:t>
            </w:r>
            <w:r w:rsidR="0007576B">
              <w:rPr>
                <w:rFonts w:cstheme="minorHAnsi"/>
                <w:b/>
                <w:sz w:val="20"/>
                <w:szCs w:val="20"/>
              </w:rPr>
              <w:t>AU SUIVI DE L’USAGER</w:t>
            </w:r>
          </w:p>
        </w:tc>
      </w:tr>
      <w:bookmarkEnd w:id="3"/>
    </w:tbl>
    <w:p w14:paraId="3821BDC5" w14:textId="77777777" w:rsidR="00C05552" w:rsidRDefault="00C05552" w:rsidP="00C05552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</w:p>
    <w:p w14:paraId="4C806C20" w14:textId="0A43053B" w:rsidR="003B1218" w:rsidRPr="00901D65" w:rsidRDefault="003B1218" w:rsidP="00C05552"/>
    <w:sectPr w:rsidR="003B1218" w:rsidRPr="00901D65" w:rsidSect="00C05552">
      <w:headerReference w:type="first" r:id="rId9"/>
      <w:pgSz w:w="12240" w:h="15840"/>
      <w:pgMar w:top="568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FA39" w14:textId="77777777" w:rsidR="002E1040" w:rsidRDefault="002E1040" w:rsidP="00D30A72">
      <w:pPr>
        <w:spacing w:after="0" w:line="240" w:lineRule="auto"/>
      </w:pPr>
      <w:r>
        <w:separator/>
      </w:r>
    </w:p>
  </w:endnote>
  <w:endnote w:type="continuationSeparator" w:id="0">
    <w:p w14:paraId="15F23396" w14:textId="77777777" w:rsidR="002E1040" w:rsidRDefault="002E1040" w:rsidP="00D3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7963" w14:textId="77777777" w:rsidR="002E1040" w:rsidRDefault="002E1040" w:rsidP="00D30A72">
      <w:pPr>
        <w:spacing w:after="0" w:line="240" w:lineRule="auto"/>
      </w:pPr>
      <w:r>
        <w:separator/>
      </w:r>
    </w:p>
  </w:footnote>
  <w:footnote w:type="continuationSeparator" w:id="0">
    <w:p w14:paraId="24ABB353" w14:textId="77777777" w:rsidR="002E1040" w:rsidRDefault="002E1040" w:rsidP="00D3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4E99" w14:textId="3CDB268A" w:rsidR="0007576B" w:rsidRDefault="0007576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E62505A" wp14:editId="246854C6">
          <wp:simplePos x="0" y="0"/>
          <wp:positionH relativeFrom="column">
            <wp:posOffset>-480060</wp:posOffset>
          </wp:positionH>
          <wp:positionV relativeFrom="paragraph">
            <wp:posOffset>-343535</wp:posOffset>
          </wp:positionV>
          <wp:extent cx="1286923" cy="807720"/>
          <wp:effectExtent l="0" t="0" r="0" b="0"/>
          <wp:wrapNone/>
          <wp:docPr id="9" name="Image 9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6" descr="CISSS Cote-Nord - Fond transpar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92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E9"/>
    <w:multiLevelType w:val="hybridMultilevel"/>
    <w:tmpl w:val="ED66E02E"/>
    <w:lvl w:ilvl="0" w:tplc="9510EE12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AE0"/>
    <w:multiLevelType w:val="hybridMultilevel"/>
    <w:tmpl w:val="C280478A"/>
    <w:lvl w:ilvl="0" w:tplc="A5CAB31C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200"/>
    <w:multiLevelType w:val="hybridMultilevel"/>
    <w:tmpl w:val="AB9C0158"/>
    <w:lvl w:ilvl="0" w:tplc="FA681316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75F"/>
    <w:multiLevelType w:val="hybridMultilevel"/>
    <w:tmpl w:val="5E9C03FC"/>
    <w:lvl w:ilvl="0" w:tplc="9CBEB7F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E2868"/>
    <w:multiLevelType w:val="multilevel"/>
    <w:tmpl w:val="7EAC0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0E2995"/>
    <w:multiLevelType w:val="hybridMultilevel"/>
    <w:tmpl w:val="E462052E"/>
    <w:lvl w:ilvl="0" w:tplc="ADCE27C4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0222"/>
    <w:multiLevelType w:val="hybridMultilevel"/>
    <w:tmpl w:val="104CB69A"/>
    <w:lvl w:ilvl="0" w:tplc="5330BF0E">
      <w:start w:val="4"/>
      <w:numFmt w:val="bullet"/>
      <w:lvlText w:val="-"/>
      <w:lvlJc w:val="left"/>
      <w:pPr>
        <w:ind w:left="420" w:hanging="360"/>
      </w:pPr>
      <w:rPr>
        <w:rFonts w:ascii="Arial" w:eastAsia="MS Gothic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fDPUkawC0zVOFKZOFt0mVoh0/8zbKz9D7G1DWpMGDK0qLMPki7WqKkSrr0LE3lBorgqzsu7XSkqI1BS7jFSQ==" w:salt="PueUpKDta2GckJ7voupU2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39"/>
    <w:rsid w:val="0002006F"/>
    <w:rsid w:val="0007576B"/>
    <w:rsid w:val="000C17D6"/>
    <w:rsid w:val="000C2B42"/>
    <w:rsid w:val="000E10D5"/>
    <w:rsid w:val="00102BD3"/>
    <w:rsid w:val="00162B80"/>
    <w:rsid w:val="001C2AFD"/>
    <w:rsid w:val="002E1040"/>
    <w:rsid w:val="00306B2E"/>
    <w:rsid w:val="003B1218"/>
    <w:rsid w:val="00411977"/>
    <w:rsid w:val="004C5547"/>
    <w:rsid w:val="004E5762"/>
    <w:rsid w:val="00507C25"/>
    <w:rsid w:val="00516C42"/>
    <w:rsid w:val="00531834"/>
    <w:rsid w:val="00694ADD"/>
    <w:rsid w:val="006E0F99"/>
    <w:rsid w:val="006F6239"/>
    <w:rsid w:val="006F7267"/>
    <w:rsid w:val="00715D98"/>
    <w:rsid w:val="007A607C"/>
    <w:rsid w:val="007F3266"/>
    <w:rsid w:val="00901D65"/>
    <w:rsid w:val="009D74AF"/>
    <w:rsid w:val="00A04FD2"/>
    <w:rsid w:val="00A45A99"/>
    <w:rsid w:val="00A704EF"/>
    <w:rsid w:val="00A80CA7"/>
    <w:rsid w:val="00BE7CC7"/>
    <w:rsid w:val="00C05552"/>
    <w:rsid w:val="00C563D0"/>
    <w:rsid w:val="00C77354"/>
    <w:rsid w:val="00CF2239"/>
    <w:rsid w:val="00D15180"/>
    <w:rsid w:val="00D30A72"/>
    <w:rsid w:val="00DB5EB9"/>
    <w:rsid w:val="00E151ED"/>
    <w:rsid w:val="00E8661B"/>
    <w:rsid w:val="00F20D04"/>
    <w:rsid w:val="00F968E4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EB803C"/>
  <w15:chartTrackingRefBased/>
  <w15:docId w15:val="{C0F58267-3CDE-4705-8667-BE4E0F8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2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F6239"/>
    <w:rPr>
      <w:color w:val="808080"/>
    </w:rPr>
  </w:style>
  <w:style w:type="paragraph" w:customStyle="1" w:styleId="Default">
    <w:name w:val="Default"/>
    <w:rsid w:val="00901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A72"/>
  </w:style>
  <w:style w:type="paragraph" w:styleId="Pieddepage">
    <w:name w:val="footer"/>
    <w:basedOn w:val="Normal"/>
    <w:link w:val="Pieddepag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A72"/>
  </w:style>
  <w:style w:type="character" w:styleId="Lienhypertexte">
    <w:name w:val="Hyperlink"/>
    <w:basedOn w:val="Policepardfaut"/>
    <w:uiPriority w:val="99"/>
    <w:unhideWhenUsed/>
    <w:rsid w:val="0007576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-rtf.cote-nord.09cisss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  (09 CISSS ARH)</dc:creator>
  <cp:keywords/>
  <dc:description/>
  <cp:lastModifiedBy>Marie-Pier Blouin  (09 CISSS ARH)</cp:lastModifiedBy>
  <cp:revision>6</cp:revision>
  <cp:lastPrinted>2022-10-04T20:59:00Z</cp:lastPrinted>
  <dcterms:created xsi:type="dcterms:W3CDTF">2024-04-26T19:47:00Z</dcterms:created>
  <dcterms:modified xsi:type="dcterms:W3CDTF">2024-05-16T15:23:00Z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2022-10-04T14:49:33Z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0550435d-6f59-4613-90d9-42022688771e</vt:lpwstr>
  </property>
  <property fmtid="{D5CDD505-2E9C-101B-9397-08002B2CF9AE}" pid="8" name="MSIP_Label_6a7d8d5d-78e2-4a62-9fcd-016eb5e4c57c_ContentBits">
    <vt:lpwstr>0</vt:lpwstr>
  </property>
</Properties>
</file>