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7" w:type="dxa"/>
        <w:jc w:val="center"/>
        <w:tblBorders>
          <w:top w:val="thinThickSmallGap" w:sz="24" w:space="0" w:color="auto"/>
          <w:left w:val="thinThickSmallGap" w:sz="24" w:space="0" w:color="auto"/>
          <w:bottom w:val="none" w:sz="0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828"/>
        <w:gridCol w:w="947"/>
        <w:gridCol w:w="5432"/>
      </w:tblGrid>
      <w:tr w:rsidR="00473107" w:rsidRPr="006C3D32" w14:paraId="5710DC7A" w14:textId="77777777" w:rsidTr="00706B5E">
        <w:trPr>
          <w:trHeight w:val="709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14:paraId="2558B47D" w14:textId="0A5A02DA" w:rsidR="00473107" w:rsidRPr="006C3D32" w:rsidRDefault="00FB2FEF" w:rsidP="004D61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3D32">
              <w:rPr>
                <w:rFonts w:ascii="Arial" w:hAnsi="Arial" w:cs="Arial"/>
                <w:b/>
                <w:sz w:val="28"/>
                <w:szCs w:val="28"/>
              </w:rPr>
              <w:t>Formulaire pour remise de matériel d’urgence itinérance</w:t>
            </w:r>
          </w:p>
        </w:tc>
      </w:tr>
      <w:tr w:rsidR="00473107" w:rsidRPr="006C3D32" w14:paraId="4983CBFD" w14:textId="77777777" w:rsidTr="00706B5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0F95" w14:textId="593F7775" w:rsidR="00473107" w:rsidRPr="006C3D32" w:rsidRDefault="005A0CC7" w:rsidP="005A0CC7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Nom de l’intervenant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DAA1D" w14:textId="77777777" w:rsidR="00473107" w:rsidRPr="006C3D32" w:rsidRDefault="007B612C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1"/>
            <w:r w:rsidRPr="006C3D32">
              <w:rPr>
                <w:rFonts w:ascii="Arial" w:hAnsi="Arial" w:cs="Arial"/>
              </w:rPr>
              <w:instrText xml:space="preserve"> FORMTEXT </w:instrText>
            </w:r>
            <w:r w:rsidRPr="006C3D32">
              <w:rPr>
                <w:rFonts w:ascii="Arial" w:hAnsi="Arial" w:cs="Arial"/>
              </w:rPr>
            </w:r>
            <w:r w:rsidRPr="006C3D32">
              <w:rPr>
                <w:rFonts w:ascii="Arial" w:hAnsi="Arial" w:cs="Arial"/>
              </w:rPr>
              <w:fldChar w:fldCharType="separate"/>
            </w:r>
            <w:bookmarkStart w:id="1" w:name="_GoBack"/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bookmarkEnd w:id="1"/>
            <w:r w:rsidRPr="006C3D3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D515D" w:rsidRPr="006C3D32" w14:paraId="561F242F" w14:textId="77777777" w:rsidTr="00706B5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E40" w14:textId="1132A632" w:rsidR="00AD515D" w:rsidRPr="006C3D32" w:rsidRDefault="00F932F5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Programme-service du CISSS ou programme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9592E" w14:textId="77777777" w:rsidR="00AD515D" w:rsidRPr="006C3D32" w:rsidRDefault="007B612C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C3D32">
              <w:rPr>
                <w:rFonts w:ascii="Arial" w:hAnsi="Arial" w:cs="Arial"/>
              </w:rPr>
              <w:instrText xml:space="preserve"> FORMTEXT </w:instrText>
            </w:r>
            <w:r w:rsidRPr="006C3D32">
              <w:rPr>
                <w:rFonts w:ascii="Arial" w:hAnsi="Arial" w:cs="Arial"/>
              </w:rPr>
            </w:r>
            <w:r w:rsidRPr="006C3D32">
              <w:rPr>
                <w:rFonts w:ascii="Arial" w:hAnsi="Arial" w:cs="Arial"/>
              </w:rPr>
              <w:fldChar w:fldCharType="separate"/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Pr="006C3D32">
              <w:rPr>
                <w:rFonts w:ascii="Arial" w:hAnsi="Arial" w:cs="Arial"/>
              </w:rPr>
              <w:fldChar w:fldCharType="end"/>
            </w:r>
          </w:p>
        </w:tc>
      </w:tr>
      <w:tr w:rsidR="00473107" w:rsidRPr="006C3D32" w14:paraId="4FB9BC42" w14:textId="77777777" w:rsidTr="00706B5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D43" w14:textId="69FFAE73" w:rsidR="00473107" w:rsidRPr="006C3D32" w:rsidRDefault="00F932F5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Date de remise du matériel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FB32D" w14:textId="77777777" w:rsidR="00473107" w:rsidRPr="006C3D32" w:rsidRDefault="00D070B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  <w:lang w:val="fr-FR" w:eastAsia="fr-CA"/>
                </w:rPr>
                <w:id w:val="-1173715639"/>
                <w:placeholder>
                  <w:docPart w:val="9A87DDA9645B47F0BE89D3347CB08C43"/>
                </w:placeholder>
                <w:showingPlcHdr/>
                <w:date w:fullDate="2023-02-06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102BF" w:rsidRPr="006C3D32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AD515D" w:rsidRPr="006C3D32" w14:paraId="21217EF4" w14:textId="77777777" w:rsidTr="00706B5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13EF" w14:textId="50409C8C" w:rsidR="00AD515D" w:rsidRPr="006C3D32" w:rsidRDefault="004C0E82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Matériel remis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17723" w14:textId="6ED417BF" w:rsidR="00B05C2A" w:rsidRPr="006C3D32" w:rsidRDefault="002615BD" w:rsidP="00B05C2A">
            <w:pPr>
              <w:tabs>
                <w:tab w:val="left" w:pos="1119"/>
              </w:tabs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Bas</w:t>
            </w:r>
            <w:r w:rsidR="00B05C2A" w:rsidRPr="006C3D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603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BF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5C2A" w:rsidRPr="006C3D32">
              <w:rPr>
                <w:rFonts w:ascii="Arial" w:hAnsi="Arial" w:cs="Arial"/>
              </w:rPr>
              <w:t xml:space="preserve">   </w:t>
            </w:r>
            <w:r w:rsidRPr="006C3D32">
              <w:rPr>
                <w:rFonts w:ascii="Arial" w:hAnsi="Arial" w:cs="Arial"/>
              </w:rPr>
              <w:t>Casquette</w:t>
            </w:r>
            <w:r w:rsidR="00B05C2A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60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BF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5C2A" w:rsidRPr="006C3D32">
              <w:rPr>
                <w:rFonts w:ascii="Arial" w:hAnsi="Arial" w:cs="Arial"/>
              </w:rPr>
              <w:t xml:space="preserve">   </w:t>
            </w:r>
            <w:r w:rsidRPr="006C3D32">
              <w:rPr>
                <w:rFonts w:ascii="Arial" w:hAnsi="Arial" w:cs="Arial"/>
              </w:rPr>
              <w:t>Cagoule</w:t>
            </w:r>
            <w:r w:rsidR="00B05C2A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78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2A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5C2A" w:rsidRPr="006C3D32">
              <w:rPr>
                <w:rFonts w:ascii="Arial" w:hAnsi="Arial" w:cs="Arial"/>
              </w:rPr>
              <w:t xml:space="preserve">   </w:t>
            </w:r>
            <w:r w:rsidRPr="006C3D32">
              <w:rPr>
                <w:rFonts w:ascii="Arial" w:hAnsi="Arial" w:cs="Arial"/>
              </w:rPr>
              <w:t>Couverture polar</w:t>
            </w:r>
            <w:r w:rsidR="00B05C2A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27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2A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D646636" w14:textId="04328EE5" w:rsidR="00AD515D" w:rsidRPr="006C3D32" w:rsidRDefault="002615BD" w:rsidP="00B05C2A">
            <w:pPr>
              <w:tabs>
                <w:tab w:val="left" w:pos="1119"/>
              </w:tabs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Chapeau fourrure et protection visage</w:t>
            </w:r>
            <w:r w:rsidR="00F046DD" w:rsidRPr="006C3D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745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2A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A84" w:rsidRPr="006C3D32">
              <w:rPr>
                <w:rFonts w:ascii="Arial" w:hAnsi="Arial" w:cs="Arial"/>
              </w:rPr>
              <w:t xml:space="preserve">   </w:t>
            </w:r>
            <w:r w:rsidR="00F046DD" w:rsidRPr="006C3D32">
              <w:rPr>
                <w:rFonts w:ascii="Arial" w:hAnsi="Arial" w:cs="Arial"/>
              </w:rPr>
              <w:t xml:space="preserve">Tuque </w:t>
            </w:r>
            <w:r w:rsidR="00167DDD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47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BF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DDD" w:rsidRPr="006C3D32">
              <w:rPr>
                <w:rFonts w:ascii="Arial" w:hAnsi="Arial" w:cs="Arial"/>
              </w:rPr>
              <w:t xml:space="preserve">  </w:t>
            </w:r>
          </w:p>
          <w:p w14:paraId="4A76250E" w14:textId="77777777" w:rsidR="00F046DD" w:rsidRPr="006C3D32" w:rsidRDefault="00F046DD" w:rsidP="00B05C2A">
            <w:pPr>
              <w:tabs>
                <w:tab w:val="left" w:pos="1119"/>
              </w:tabs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Couverture d’urgence</w:t>
            </w:r>
            <w:r w:rsidR="005D3A84" w:rsidRPr="006C3D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443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BF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A84" w:rsidRPr="006C3D32">
              <w:rPr>
                <w:rFonts w:ascii="Arial" w:hAnsi="Arial" w:cs="Arial"/>
              </w:rPr>
              <w:t xml:space="preserve">  </w:t>
            </w:r>
            <w:r w:rsidRPr="006C3D32">
              <w:rPr>
                <w:rFonts w:ascii="Arial" w:hAnsi="Arial" w:cs="Arial"/>
              </w:rPr>
              <w:t>Gants magiques</w:t>
            </w:r>
            <w:r w:rsidR="00167DDD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63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BF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DDD" w:rsidRPr="006C3D32">
              <w:rPr>
                <w:rFonts w:ascii="Arial" w:hAnsi="Arial" w:cs="Arial"/>
              </w:rPr>
              <w:t xml:space="preserve">   </w:t>
            </w:r>
            <w:r w:rsidRPr="006C3D32">
              <w:rPr>
                <w:rFonts w:ascii="Arial" w:hAnsi="Arial" w:cs="Arial"/>
              </w:rPr>
              <w:t xml:space="preserve">Gourde </w:t>
            </w:r>
            <w:r w:rsidR="00167DDD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3627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DDD" w:rsidRPr="006C3D32">
              <w:rPr>
                <w:rFonts w:ascii="Arial" w:hAnsi="Arial" w:cs="Arial"/>
              </w:rPr>
              <w:t xml:space="preserve">  </w:t>
            </w:r>
          </w:p>
          <w:p w14:paraId="45ADD003" w14:textId="3BB12C0B" w:rsidR="005D3A84" w:rsidRPr="006C3D32" w:rsidRDefault="00F046DD" w:rsidP="00B055B1">
            <w:pPr>
              <w:tabs>
                <w:tab w:val="left" w:pos="1119"/>
              </w:tabs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 xml:space="preserve">Hot paws (chauffe-mains/pieds)  </w:t>
            </w:r>
            <w:sdt>
              <w:sdtPr>
                <w:rPr>
                  <w:rFonts w:ascii="Arial" w:hAnsi="Arial" w:cs="Arial"/>
                </w:rPr>
                <w:id w:val="-15361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BF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DDD" w:rsidRPr="006C3D32">
              <w:rPr>
                <w:rFonts w:ascii="Arial" w:hAnsi="Arial" w:cs="Arial"/>
              </w:rPr>
              <w:t xml:space="preserve">  </w:t>
            </w:r>
            <w:r w:rsidR="00B055B1" w:rsidRPr="006C3D32">
              <w:rPr>
                <w:rFonts w:ascii="Arial" w:hAnsi="Arial" w:cs="Arial"/>
              </w:rPr>
              <w:t xml:space="preserve">Matelas de sol </w:t>
            </w:r>
            <w:r w:rsidR="00167DDD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66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DD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DDD" w:rsidRPr="006C3D32">
              <w:rPr>
                <w:rFonts w:ascii="Arial" w:hAnsi="Arial" w:cs="Arial"/>
              </w:rPr>
              <w:t xml:space="preserve">    </w:t>
            </w:r>
            <w:r w:rsidR="00B055B1" w:rsidRPr="006C3D32">
              <w:rPr>
                <w:rFonts w:ascii="Arial" w:hAnsi="Arial" w:cs="Arial"/>
              </w:rPr>
              <w:t xml:space="preserve">Mitaines chaudes  </w:t>
            </w:r>
            <w:sdt>
              <w:sdtPr>
                <w:rPr>
                  <w:rFonts w:ascii="Arial" w:hAnsi="Arial" w:cs="Arial"/>
                </w:rPr>
                <w:id w:val="-6929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BF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DDD" w:rsidRPr="006C3D32">
              <w:rPr>
                <w:rFonts w:ascii="Arial" w:hAnsi="Arial" w:cs="Arial"/>
              </w:rPr>
              <w:t xml:space="preserve">  </w:t>
            </w:r>
            <w:r w:rsidR="00B055B1" w:rsidRPr="006C3D32">
              <w:rPr>
                <w:rFonts w:ascii="Arial" w:hAnsi="Arial" w:cs="Arial"/>
              </w:rPr>
              <w:t>Sac à dos</w:t>
            </w:r>
            <w:r w:rsidR="00167DDD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27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17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DDD" w:rsidRPr="006C3D32">
              <w:rPr>
                <w:rFonts w:ascii="Arial" w:hAnsi="Arial" w:cs="Arial"/>
              </w:rPr>
              <w:t xml:space="preserve">  </w:t>
            </w:r>
            <w:r w:rsidR="00B055B1" w:rsidRPr="006C3D32">
              <w:rPr>
                <w:rFonts w:ascii="Arial" w:hAnsi="Arial" w:cs="Arial"/>
              </w:rPr>
              <w:t>Sac de couchage</w:t>
            </w:r>
            <w:r w:rsidR="00167DDD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61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DD" w:rsidRPr="006C3D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11E240" w14:textId="77777777" w:rsidR="00BC47F3" w:rsidRPr="006C3D32" w:rsidRDefault="00BC47F3" w:rsidP="00880663">
            <w:pPr>
              <w:tabs>
                <w:tab w:val="left" w:pos="1119"/>
              </w:tabs>
              <w:spacing w:after="120"/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 xml:space="preserve">Autre : </w:t>
            </w:r>
            <w:r w:rsidR="00C0387A" w:rsidRPr="006C3D3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0387A" w:rsidRPr="006C3D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0387A" w:rsidRPr="006C3D32">
              <w:rPr>
                <w:rFonts w:ascii="Arial" w:hAnsi="Arial" w:cs="Arial"/>
                <w:u w:val="single"/>
              </w:rPr>
            </w:r>
            <w:r w:rsidR="00C0387A" w:rsidRPr="006C3D32">
              <w:rPr>
                <w:rFonts w:ascii="Arial" w:hAnsi="Arial" w:cs="Arial"/>
                <w:u w:val="single"/>
              </w:rPr>
              <w:fldChar w:fldCharType="separate"/>
            </w:r>
            <w:r w:rsidR="00C0387A" w:rsidRPr="006C3D32">
              <w:rPr>
                <w:rFonts w:ascii="Arial" w:hAnsi="Arial" w:cs="Arial"/>
                <w:u w:val="single"/>
              </w:rPr>
              <w:t> </w:t>
            </w:r>
            <w:r w:rsidR="00C0387A" w:rsidRPr="006C3D32">
              <w:rPr>
                <w:rFonts w:ascii="Arial" w:hAnsi="Arial" w:cs="Arial"/>
                <w:u w:val="single"/>
              </w:rPr>
              <w:t> </w:t>
            </w:r>
            <w:r w:rsidR="00C0387A" w:rsidRPr="006C3D32">
              <w:rPr>
                <w:rFonts w:ascii="Arial" w:hAnsi="Arial" w:cs="Arial"/>
                <w:u w:val="single"/>
              </w:rPr>
              <w:t> </w:t>
            </w:r>
            <w:r w:rsidR="00C0387A" w:rsidRPr="006C3D32">
              <w:rPr>
                <w:rFonts w:ascii="Arial" w:hAnsi="Arial" w:cs="Arial"/>
                <w:u w:val="single"/>
              </w:rPr>
              <w:t> </w:t>
            </w:r>
            <w:r w:rsidR="00C0387A" w:rsidRPr="006C3D32">
              <w:rPr>
                <w:rFonts w:ascii="Arial" w:hAnsi="Arial" w:cs="Arial"/>
                <w:u w:val="single"/>
              </w:rPr>
              <w:t> </w:t>
            </w:r>
            <w:r w:rsidR="00C0387A" w:rsidRPr="006C3D3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D515D" w:rsidRPr="006C3D32" w14:paraId="52292A33" w14:textId="77777777" w:rsidTr="00706B5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17FB" w14:textId="6DC69C7C" w:rsidR="00AD515D" w:rsidRPr="006C3D32" w:rsidRDefault="004C0E82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Âge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11471" w14:textId="77777777" w:rsidR="00FB2FEF" w:rsidRPr="006C3D32" w:rsidRDefault="00144A99" w:rsidP="00FB2FEF">
            <w:pPr>
              <w:tabs>
                <w:tab w:val="left" w:pos="30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6C3D32">
              <w:rPr>
                <w:rFonts w:ascii="Arial" w:hAnsi="Arial" w:cs="Arial"/>
                <w:color w:val="000000"/>
              </w:rPr>
              <w:t xml:space="preserve"> 18-24 ans</w:t>
            </w:r>
            <w:r w:rsidR="00FB2FEF" w:rsidRPr="006C3D32">
              <w:rPr>
                <w:rFonts w:ascii="Arial" w:hAnsi="Arial" w:cs="Arial"/>
                <w:color w:val="000000"/>
              </w:rPr>
              <w:tab/>
            </w:r>
            <w:r w:rsidR="00FB2FEF"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EF"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="00FB2FEF" w:rsidRPr="006C3D32">
              <w:rPr>
                <w:rFonts w:ascii="Arial" w:hAnsi="Arial" w:cs="Arial"/>
                <w:color w:val="000000"/>
              </w:rPr>
              <w:fldChar w:fldCharType="end"/>
            </w:r>
            <w:r w:rsidR="00FB2FEF" w:rsidRPr="006C3D32">
              <w:rPr>
                <w:rFonts w:ascii="Arial" w:hAnsi="Arial" w:cs="Arial"/>
                <w:color w:val="000000"/>
              </w:rPr>
              <w:t xml:space="preserve"> 45-54 ans</w:t>
            </w:r>
          </w:p>
          <w:p w14:paraId="1F753358" w14:textId="22B1A9B0" w:rsidR="00144A99" w:rsidRPr="006C3D32" w:rsidRDefault="00ED43B2" w:rsidP="00FB2FEF">
            <w:pPr>
              <w:tabs>
                <w:tab w:val="left" w:pos="30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25-34 ans</w:t>
            </w:r>
            <w:r w:rsidRPr="006C3D32">
              <w:rPr>
                <w:rFonts w:ascii="Arial" w:hAnsi="Arial" w:cs="Arial"/>
                <w:color w:val="000000"/>
              </w:rPr>
              <w:tab/>
            </w: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55 et plus</w:t>
            </w:r>
          </w:p>
          <w:p w14:paraId="0D74BAA6" w14:textId="37CD3D8E" w:rsidR="00AD515D" w:rsidRPr="006C3D32" w:rsidRDefault="00ED43B2" w:rsidP="00FB2FEF">
            <w:pPr>
              <w:tabs>
                <w:tab w:val="left" w:pos="306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35-44 ans</w:t>
            </w:r>
          </w:p>
        </w:tc>
      </w:tr>
      <w:tr w:rsidR="00AD515D" w:rsidRPr="006C3D32" w14:paraId="5CEDB478" w14:textId="77777777" w:rsidTr="00706B5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D3B3" w14:textId="310C08B6" w:rsidR="00AD515D" w:rsidRPr="006C3D32" w:rsidRDefault="004C0E82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Genre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631A8" w14:textId="77777777" w:rsidR="00ED43B2" w:rsidRPr="006C3D32" w:rsidRDefault="00950654" w:rsidP="00ED43B2">
            <w:pPr>
              <w:tabs>
                <w:tab w:val="left" w:pos="310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Homme</w:t>
            </w:r>
            <w:r w:rsidR="00ED43B2" w:rsidRPr="006C3D32">
              <w:rPr>
                <w:rFonts w:ascii="Arial" w:hAnsi="Arial" w:cs="Arial"/>
                <w:color w:val="000000"/>
              </w:rPr>
              <w:tab/>
            </w:r>
            <w:r w:rsidR="00ED43B2"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3B2"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="00ED43B2" w:rsidRPr="006C3D32">
              <w:rPr>
                <w:rFonts w:ascii="Arial" w:hAnsi="Arial" w:cs="Arial"/>
                <w:color w:val="000000"/>
              </w:rPr>
              <w:fldChar w:fldCharType="end"/>
            </w:r>
            <w:r w:rsidR="00ED43B2" w:rsidRPr="006C3D32">
              <w:rPr>
                <w:rFonts w:ascii="Arial" w:hAnsi="Arial" w:cs="Arial"/>
                <w:color w:val="000000"/>
              </w:rPr>
              <w:t xml:space="preserve"> Non-binaire</w:t>
            </w:r>
          </w:p>
          <w:p w14:paraId="3B7A4674" w14:textId="25F11F6D" w:rsidR="00AD515D" w:rsidRPr="006C3D32" w:rsidRDefault="00ED43B2" w:rsidP="00ED43B2">
            <w:pPr>
              <w:tabs>
                <w:tab w:val="left" w:pos="310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Femme</w:t>
            </w:r>
            <w:r w:rsidRPr="006C3D32">
              <w:rPr>
                <w:rFonts w:ascii="Arial" w:hAnsi="Arial" w:cs="Arial"/>
                <w:color w:val="000000"/>
              </w:rPr>
              <w:tab/>
            </w: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Préfère ne pas répondre</w:t>
            </w:r>
          </w:p>
        </w:tc>
      </w:tr>
      <w:tr w:rsidR="00AD515D" w:rsidRPr="006C3D32" w14:paraId="7F3A81E3" w14:textId="77777777" w:rsidTr="00706B5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1C0" w14:textId="2C47540F" w:rsidR="00AD515D" w:rsidRPr="006C3D32" w:rsidRDefault="004C0E82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Localité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43AA4" w14:textId="77777777" w:rsidR="00AD515D" w:rsidRPr="006C3D32" w:rsidRDefault="008D4A3D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C3D32">
              <w:rPr>
                <w:rFonts w:ascii="Arial" w:hAnsi="Arial" w:cs="Arial"/>
              </w:rPr>
              <w:instrText xml:space="preserve"> FORMTEXT </w:instrText>
            </w:r>
            <w:r w:rsidRPr="006C3D32">
              <w:rPr>
                <w:rFonts w:ascii="Arial" w:hAnsi="Arial" w:cs="Arial"/>
              </w:rPr>
            </w:r>
            <w:r w:rsidRPr="006C3D32">
              <w:rPr>
                <w:rFonts w:ascii="Arial" w:hAnsi="Arial" w:cs="Arial"/>
              </w:rPr>
              <w:fldChar w:fldCharType="separate"/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="001102BF" w:rsidRPr="006C3D32">
              <w:rPr>
                <w:rFonts w:ascii="Arial" w:hAnsi="Arial" w:cs="Arial"/>
              </w:rPr>
              <w:t> </w:t>
            </w:r>
            <w:r w:rsidRPr="006C3D32">
              <w:rPr>
                <w:rFonts w:ascii="Arial" w:hAnsi="Arial" w:cs="Arial"/>
              </w:rPr>
              <w:fldChar w:fldCharType="end"/>
            </w:r>
          </w:p>
        </w:tc>
      </w:tr>
      <w:tr w:rsidR="00AD515D" w:rsidRPr="006C3D32" w14:paraId="7BE78740" w14:textId="77777777" w:rsidTr="00706B5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947" w14:textId="1E50332C" w:rsidR="00AD515D" w:rsidRPr="006C3D32" w:rsidRDefault="004C0E82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Langue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B4269" w14:textId="77777777" w:rsidR="00ED43B2" w:rsidRPr="006C3D32" w:rsidRDefault="002E16F6" w:rsidP="00ED43B2">
            <w:pPr>
              <w:tabs>
                <w:tab w:val="left" w:pos="307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</w:t>
            </w:r>
            <w:r w:rsidR="00831C78" w:rsidRPr="006C3D32">
              <w:rPr>
                <w:rFonts w:ascii="Arial" w:hAnsi="Arial" w:cs="Arial"/>
                <w:color w:val="000000"/>
              </w:rPr>
              <w:t>Français</w:t>
            </w:r>
            <w:r w:rsidR="00ED43B2" w:rsidRPr="006C3D32">
              <w:rPr>
                <w:rFonts w:ascii="Arial" w:hAnsi="Arial" w:cs="Arial"/>
                <w:color w:val="000000"/>
              </w:rPr>
              <w:tab/>
            </w:r>
            <w:r w:rsidR="00ED43B2"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3B2"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="00ED43B2" w:rsidRPr="006C3D32">
              <w:rPr>
                <w:rFonts w:ascii="Arial" w:hAnsi="Arial" w:cs="Arial"/>
                <w:color w:val="000000"/>
              </w:rPr>
              <w:fldChar w:fldCharType="end"/>
            </w:r>
            <w:r w:rsidR="00ED43B2" w:rsidRPr="006C3D32">
              <w:rPr>
                <w:rFonts w:ascii="Arial" w:hAnsi="Arial" w:cs="Arial"/>
                <w:color w:val="000000"/>
              </w:rPr>
              <w:t xml:space="preserve"> Innu</w:t>
            </w:r>
          </w:p>
          <w:p w14:paraId="49BD3D5A" w14:textId="337110C2" w:rsidR="00AD515D" w:rsidRPr="006C3D32" w:rsidRDefault="00ED43B2" w:rsidP="00ED43B2">
            <w:pPr>
              <w:tabs>
                <w:tab w:val="left" w:pos="307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Anglais</w:t>
            </w:r>
            <w:r w:rsidRPr="006C3D32">
              <w:rPr>
                <w:rFonts w:ascii="Arial" w:hAnsi="Arial" w:cs="Arial"/>
                <w:color w:val="000000"/>
              </w:rPr>
              <w:tab/>
            </w: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Autre</w:t>
            </w:r>
          </w:p>
        </w:tc>
      </w:tr>
      <w:tr w:rsidR="00AD515D" w:rsidRPr="006C3D32" w14:paraId="396602AC" w14:textId="77777777" w:rsidTr="00706B5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A61F" w14:textId="6D7341FF" w:rsidR="00AD515D" w:rsidRPr="006C3D32" w:rsidRDefault="004C0E82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Type d’itinérance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DE77A" w14:textId="5584AF4D" w:rsidR="00AD515D" w:rsidRPr="006C3D32" w:rsidRDefault="00737B4D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</w:t>
            </w:r>
            <w:r w:rsidR="00F5634B" w:rsidRPr="006C3D32">
              <w:rPr>
                <w:rFonts w:ascii="Arial" w:hAnsi="Arial" w:cs="Arial"/>
              </w:rPr>
              <w:t xml:space="preserve">Situationnelle      </w:t>
            </w: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="00F5634B" w:rsidRPr="006C3D32">
              <w:rPr>
                <w:rFonts w:ascii="Arial" w:hAnsi="Arial" w:cs="Arial"/>
              </w:rPr>
              <w:t xml:space="preserve"> Épisodique      </w:t>
            </w: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</w:t>
            </w:r>
            <w:r w:rsidR="00F5634B" w:rsidRPr="006C3D32">
              <w:rPr>
                <w:rFonts w:ascii="Arial" w:hAnsi="Arial" w:cs="Arial"/>
              </w:rPr>
              <w:t xml:space="preserve">Chronique  </w:t>
            </w:r>
          </w:p>
        </w:tc>
      </w:tr>
      <w:tr w:rsidR="00AD515D" w:rsidRPr="006C3D32" w14:paraId="3571A910" w14:textId="77777777" w:rsidTr="00706B5E">
        <w:trPr>
          <w:trHeight w:val="851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A904" w14:textId="07A80A94" w:rsidR="00AD515D" w:rsidRPr="006C3D32" w:rsidRDefault="004C0E82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Autres problématiques associées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AC482" w14:textId="77777777" w:rsidR="00AD515D" w:rsidRPr="006C3D32" w:rsidRDefault="00D57B41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6C3D32">
              <w:rPr>
                <w:rFonts w:ascii="Arial" w:hAnsi="Arial" w:cs="Arial"/>
              </w:rPr>
              <w:instrText xml:space="preserve"> FORMTEXT </w:instrText>
            </w:r>
            <w:r w:rsidRPr="006C3D32">
              <w:rPr>
                <w:rFonts w:ascii="Arial" w:hAnsi="Arial" w:cs="Arial"/>
              </w:rPr>
            </w:r>
            <w:r w:rsidRPr="006C3D32">
              <w:rPr>
                <w:rFonts w:ascii="Arial" w:hAnsi="Arial" w:cs="Arial"/>
              </w:rPr>
              <w:fldChar w:fldCharType="separate"/>
            </w:r>
            <w:r w:rsidR="00C0387A" w:rsidRPr="006C3D32">
              <w:rPr>
                <w:rFonts w:ascii="Arial" w:hAnsi="Arial" w:cs="Arial"/>
              </w:rPr>
              <w:t> </w:t>
            </w:r>
            <w:r w:rsidR="00C0387A" w:rsidRPr="006C3D32">
              <w:rPr>
                <w:rFonts w:ascii="Arial" w:hAnsi="Arial" w:cs="Arial"/>
              </w:rPr>
              <w:t> </w:t>
            </w:r>
            <w:r w:rsidR="00C0387A" w:rsidRPr="006C3D32">
              <w:rPr>
                <w:rFonts w:ascii="Arial" w:hAnsi="Arial" w:cs="Arial"/>
              </w:rPr>
              <w:t> </w:t>
            </w:r>
            <w:r w:rsidR="00C0387A" w:rsidRPr="006C3D32">
              <w:rPr>
                <w:rFonts w:ascii="Arial" w:hAnsi="Arial" w:cs="Arial"/>
              </w:rPr>
              <w:t> </w:t>
            </w:r>
            <w:r w:rsidR="00C0387A" w:rsidRPr="006C3D32">
              <w:rPr>
                <w:rFonts w:ascii="Arial" w:hAnsi="Arial" w:cs="Arial"/>
              </w:rPr>
              <w:t> </w:t>
            </w:r>
            <w:r w:rsidRPr="006C3D3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D515D" w:rsidRPr="006C3D32" w14:paraId="02819D89" w14:textId="77777777" w:rsidTr="00171CAE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BC6" w14:textId="544C1C2F" w:rsidR="00AD515D" w:rsidRPr="006C3D32" w:rsidRDefault="00737B4D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Est-ce que la personne à déjà reçu du matériel d'urgence dans le passé?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AA2" w14:textId="77777777" w:rsidR="00AD515D" w:rsidRPr="006C3D32" w:rsidRDefault="00737B4D" w:rsidP="00171CA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Oui</w:t>
            </w:r>
          </w:p>
          <w:p w14:paraId="26521747" w14:textId="7BECA47C" w:rsidR="00171CAE" w:rsidRPr="006C3D32" w:rsidRDefault="00171CAE" w:rsidP="00AD51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Non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3CB4C" w14:textId="77777777" w:rsidR="00AD515D" w:rsidRPr="006C3D32" w:rsidRDefault="00AD515D" w:rsidP="00AD515D">
            <w:pPr>
              <w:rPr>
                <w:rFonts w:ascii="Arial" w:hAnsi="Arial" w:cs="Arial"/>
              </w:rPr>
            </w:pPr>
          </w:p>
          <w:p w14:paraId="47AAE78B" w14:textId="3D24C54A" w:rsidR="00AD515D" w:rsidRPr="006C3D32" w:rsidRDefault="002E16F6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Si oui inscrivez la date :</w:t>
            </w:r>
            <w:r w:rsidR="00AD515D" w:rsidRPr="006C3D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u w:val="single"/>
                  <w:lang w:val="fr-FR" w:eastAsia="fr-CA"/>
                </w:rPr>
                <w:id w:val="1097443001"/>
                <w:placeholder>
                  <w:docPart w:val="DE622CF48948437AA0819BA552D0CD38"/>
                </w:placeholder>
                <w:showingPlcHdr/>
                <w:date w:fullDate="2023-02-23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D515D" w:rsidRPr="006C3D32">
                  <w:rPr>
                    <w:rStyle w:val="Textedelespacerserv"/>
                    <w:rFonts w:ascii="Arial" w:hAnsi="Arial" w:cs="Arial"/>
                  </w:rPr>
                  <w:t>Cliquez ou appuyez ici pour entrer une date.</w:t>
                </w:r>
              </w:sdtContent>
            </w:sdt>
          </w:p>
        </w:tc>
      </w:tr>
      <w:tr w:rsidR="00AD515D" w:rsidRPr="006C3D32" w14:paraId="3AC74477" w14:textId="77777777" w:rsidTr="00171CAE">
        <w:trPr>
          <w:trHeight w:val="1134"/>
          <w:jc w:val="center"/>
        </w:trPr>
        <w:tc>
          <w:tcPr>
            <w:tcW w:w="382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35B0D0" w14:textId="25D3B3A5" w:rsidR="00AD515D" w:rsidRPr="006C3D32" w:rsidRDefault="00171CAE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Si la personne n'a pas de suivi actif, est-ce qu'une référence a été réalisée vers un programme du CISSS ou auprès d'un organisme communautaire?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3224A2" w14:textId="77777777" w:rsidR="00171CAE" w:rsidRPr="006C3D32" w:rsidRDefault="00171CAE" w:rsidP="00171CAE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Oui</w:t>
            </w:r>
          </w:p>
          <w:p w14:paraId="49CD188B" w14:textId="37B45AFB" w:rsidR="00AD515D" w:rsidRPr="006C3D32" w:rsidRDefault="00171CAE" w:rsidP="00171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D32">
              <w:rPr>
                <w:rFonts w:ascii="Arial" w:hAnsi="Arial"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D3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070BF">
              <w:rPr>
                <w:rFonts w:ascii="Arial" w:hAnsi="Arial" w:cs="Arial"/>
                <w:color w:val="000000"/>
              </w:rPr>
            </w:r>
            <w:r w:rsidR="00D070BF">
              <w:rPr>
                <w:rFonts w:ascii="Arial" w:hAnsi="Arial" w:cs="Arial"/>
                <w:color w:val="000000"/>
              </w:rPr>
              <w:fldChar w:fldCharType="separate"/>
            </w:r>
            <w:r w:rsidRPr="006C3D32">
              <w:rPr>
                <w:rFonts w:ascii="Arial" w:hAnsi="Arial" w:cs="Arial"/>
                <w:color w:val="000000"/>
              </w:rPr>
              <w:fldChar w:fldCharType="end"/>
            </w:r>
            <w:r w:rsidRPr="006C3D32">
              <w:rPr>
                <w:rFonts w:ascii="Arial" w:hAnsi="Arial" w:cs="Arial"/>
                <w:color w:val="000000"/>
              </w:rPr>
              <w:t xml:space="preserve"> Non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C33656F" w14:textId="0E86378C" w:rsidR="00AD515D" w:rsidRPr="006C3D32" w:rsidRDefault="00243FE2" w:rsidP="00AD515D">
            <w:pPr>
              <w:rPr>
                <w:rFonts w:ascii="Arial" w:hAnsi="Arial" w:cs="Arial"/>
              </w:rPr>
            </w:pPr>
            <w:r w:rsidRPr="006C3D32">
              <w:rPr>
                <w:rFonts w:ascii="Arial" w:hAnsi="Arial" w:cs="Arial"/>
              </w:rPr>
              <w:t>Si oui, quel programme-service du CISSS ou quel organisme?</w:t>
            </w:r>
            <w:r w:rsidR="00AD515D" w:rsidRPr="006C3D32">
              <w:rPr>
                <w:rFonts w:ascii="Arial" w:hAnsi="Arial" w:cs="Arial"/>
              </w:rPr>
              <w:t xml:space="preserve">   </w:t>
            </w:r>
            <w:r w:rsidR="008D4A3D" w:rsidRPr="006C3D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D4A3D" w:rsidRPr="006C3D32">
              <w:rPr>
                <w:rFonts w:ascii="Arial" w:hAnsi="Arial" w:cs="Arial"/>
              </w:rPr>
              <w:instrText xml:space="preserve"> FORMTEXT </w:instrText>
            </w:r>
            <w:r w:rsidR="008D4A3D" w:rsidRPr="006C3D32">
              <w:rPr>
                <w:rFonts w:ascii="Arial" w:hAnsi="Arial" w:cs="Arial"/>
              </w:rPr>
            </w:r>
            <w:r w:rsidR="008D4A3D" w:rsidRPr="006C3D32">
              <w:rPr>
                <w:rFonts w:ascii="Arial" w:hAnsi="Arial" w:cs="Arial"/>
              </w:rPr>
              <w:fldChar w:fldCharType="separate"/>
            </w:r>
            <w:r w:rsidR="00C0387A" w:rsidRPr="006C3D32">
              <w:rPr>
                <w:rFonts w:ascii="Arial" w:hAnsi="Arial" w:cs="Arial"/>
              </w:rPr>
              <w:t> </w:t>
            </w:r>
            <w:r w:rsidR="00C0387A" w:rsidRPr="006C3D32">
              <w:rPr>
                <w:rFonts w:ascii="Arial" w:hAnsi="Arial" w:cs="Arial"/>
              </w:rPr>
              <w:t> </w:t>
            </w:r>
            <w:r w:rsidR="00C0387A" w:rsidRPr="006C3D32">
              <w:rPr>
                <w:rFonts w:ascii="Arial" w:hAnsi="Arial" w:cs="Arial"/>
              </w:rPr>
              <w:t> </w:t>
            </w:r>
            <w:r w:rsidR="00C0387A" w:rsidRPr="006C3D32">
              <w:rPr>
                <w:rFonts w:ascii="Arial" w:hAnsi="Arial" w:cs="Arial"/>
              </w:rPr>
              <w:t> </w:t>
            </w:r>
            <w:r w:rsidR="00C0387A" w:rsidRPr="006C3D32">
              <w:rPr>
                <w:rFonts w:ascii="Arial" w:hAnsi="Arial" w:cs="Arial"/>
              </w:rPr>
              <w:t> </w:t>
            </w:r>
            <w:r w:rsidR="008D4A3D" w:rsidRPr="006C3D32">
              <w:rPr>
                <w:rFonts w:ascii="Arial" w:hAnsi="Arial" w:cs="Arial"/>
              </w:rPr>
              <w:fldChar w:fldCharType="end"/>
            </w:r>
          </w:p>
        </w:tc>
      </w:tr>
    </w:tbl>
    <w:p w14:paraId="6BC75CB8" w14:textId="77777777" w:rsidR="005F7E5B" w:rsidRPr="006C3D32" w:rsidRDefault="005F7E5B" w:rsidP="00134FC7">
      <w:pPr>
        <w:spacing w:after="0" w:line="240" w:lineRule="auto"/>
        <w:ind w:left="-851"/>
        <w:rPr>
          <w:rFonts w:ascii="Arial" w:hAnsi="Arial" w:cs="Arial"/>
        </w:rPr>
      </w:pPr>
    </w:p>
    <w:p w14:paraId="099A6DB7" w14:textId="24E2844B" w:rsidR="008E2C8E" w:rsidRPr="006C3D32" w:rsidRDefault="00327FBB" w:rsidP="00134FC7">
      <w:pPr>
        <w:spacing w:after="0" w:line="240" w:lineRule="auto"/>
        <w:ind w:left="-851"/>
        <w:rPr>
          <w:rFonts w:ascii="Arial" w:hAnsi="Arial" w:cs="Arial"/>
        </w:rPr>
      </w:pPr>
      <w:r w:rsidRPr="006C3D32">
        <w:rPr>
          <w:rFonts w:ascii="Arial" w:hAnsi="Arial" w:cs="Arial"/>
        </w:rPr>
        <w:t>Veuillez faire parvenir le formulaire par courriel à l’adresse suivante :</w:t>
      </w:r>
    </w:p>
    <w:p w14:paraId="4AAD5C7B" w14:textId="47FC5BE8" w:rsidR="00706B5E" w:rsidRPr="006C3D32" w:rsidRDefault="00D070BF" w:rsidP="006C3D32">
      <w:pPr>
        <w:spacing w:after="0" w:line="240" w:lineRule="auto"/>
        <w:ind w:left="-851"/>
        <w:rPr>
          <w:rFonts w:ascii="Arial" w:hAnsi="Arial" w:cs="Arial"/>
        </w:rPr>
      </w:pPr>
      <w:hyperlink r:id="rId6" w:history="1">
        <w:r w:rsidR="006C3D32" w:rsidRPr="006C3D32">
          <w:rPr>
            <w:rStyle w:val="Lienhypertexte"/>
            <w:rFonts w:ascii="Arial" w:hAnsi="Arial" w:cs="Arial"/>
          </w:rPr>
          <w:t>itinerance.09cisss@ssss.gouv.qc.ca</w:t>
        </w:r>
      </w:hyperlink>
    </w:p>
    <w:sectPr w:rsidR="00706B5E" w:rsidRPr="006C3D32" w:rsidSect="00327FBB">
      <w:headerReference w:type="default" r:id="rId7"/>
      <w:footerReference w:type="default" r:id="rId8"/>
      <w:pgSz w:w="12240" w:h="15840"/>
      <w:pgMar w:top="170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530DB" w14:textId="77777777" w:rsidR="00B05C2A" w:rsidRDefault="00B05C2A" w:rsidP="00FF3754">
      <w:pPr>
        <w:spacing w:after="0" w:line="240" w:lineRule="auto"/>
      </w:pPr>
      <w:r>
        <w:separator/>
      </w:r>
    </w:p>
  </w:endnote>
  <w:endnote w:type="continuationSeparator" w:id="0">
    <w:p w14:paraId="0525A759" w14:textId="77777777" w:rsidR="00B05C2A" w:rsidRDefault="00B05C2A" w:rsidP="00F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60DD" w14:textId="77777777" w:rsidR="00B05C2A" w:rsidRDefault="00B05C2A" w:rsidP="00327FBB">
    <w:pPr>
      <w:pStyle w:val="Pieddepage"/>
      <w:ind w:left="-993"/>
      <w:rPr>
        <w:rFonts w:ascii="Chaloult_Cond" w:hAnsi="Chaloult_Cond" w:cs="Calibri"/>
        <w:sz w:val="14"/>
        <w:szCs w:val="14"/>
      </w:rPr>
    </w:pPr>
    <w:r>
      <w:rPr>
        <w:rFonts w:ascii="Chaloult_Cond" w:hAnsi="Chaloult_Cond" w:cs="Calibri"/>
        <w:sz w:val="14"/>
        <w:szCs w:val="14"/>
      </w:rPr>
      <w:t>659, boulevard Blanche</w:t>
    </w:r>
  </w:p>
  <w:p w14:paraId="39D6B1E9" w14:textId="77777777" w:rsidR="00B05C2A" w:rsidRDefault="00B05C2A" w:rsidP="00327FBB">
    <w:pPr>
      <w:pStyle w:val="Pieddepage"/>
      <w:ind w:left="-993"/>
      <w:rPr>
        <w:rFonts w:ascii="Chaloult_Cond" w:hAnsi="Chaloult_Cond" w:cs="Calibri"/>
        <w:sz w:val="14"/>
        <w:szCs w:val="14"/>
      </w:rPr>
    </w:pPr>
    <w:r>
      <w:rPr>
        <w:rFonts w:ascii="Chaloult_Cond" w:hAnsi="Chaloult_Cond" w:cs="Calibri"/>
        <w:sz w:val="14"/>
        <w:szCs w:val="14"/>
      </w:rPr>
      <w:t>Baie-Comeau (Québec) G5C 2B2</w:t>
    </w:r>
  </w:p>
  <w:p w14:paraId="7C741740" w14:textId="77777777" w:rsidR="00B05C2A" w:rsidRPr="00E9403B" w:rsidRDefault="00B05C2A" w:rsidP="00327FBB">
    <w:pPr>
      <w:pStyle w:val="Pieddepage"/>
      <w:ind w:left="-993"/>
      <w:rPr>
        <w:rFonts w:ascii="Chaloult_Cond" w:hAnsi="Chaloult_Cond" w:cs="Calibri"/>
        <w:b/>
        <w:sz w:val="14"/>
        <w:szCs w:val="14"/>
      </w:rPr>
    </w:pPr>
    <w:r w:rsidRPr="00E9403B">
      <w:rPr>
        <w:rFonts w:ascii="Chaloult_Cond" w:hAnsi="Chaloult_Cond" w:cs="Calibri"/>
        <w:b/>
        <w:sz w:val="14"/>
        <w:szCs w:val="14"/>
      </w:rPr>
      <w:t>Téléphone : 418</w:t>
    </w:r>
    <w:r>
      <w:rPr>
        <w:rFonts w:ascii="Chaloult_Cond" w:hAnsi="Chaloult_Cond" w:cs="Calibri"/>
        <w:b/>
        <w:sz w:val="14"/>
        <w:szCs w:val="14"/>
      </w:rPr>
      <w:t> 589-5704</w:t>
    </w:r>
  </w:p>
  <w:p w14:paraId="0CACF53A" w14:textId="77777777" w:rsidR="00B05C2A" w:rsidRDefault="00B05C2A" w:rsidP="00327FBB">
    <w:pPr>
      <w:pStyle w:val="Pieddepage"/>
      <w:ind w:left="-993"/>
    </w:pPr>
    <w:r w:rsidRPr="00E9403B">
      <w:rPr>
        <w:rFonts w:ascii="Chaloult_Cond" w:hAnsi="Chaloult_Cond" w:cs="Calibri"/>
        <w:sz w:val="14"/>
        <w:szCs w:val="14"/>
      </w:rPr>
      <w:t>www.cisss-cotenord.gouv.qc.ca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1B7BE" w14:textId="77777777" w:rsidR="00B05C2A" w:rsidRDefault="00B05C2A" w:rsidP="00FF3754">
      <w:pPr>
        <w:spacing w:after="0" w:line="240" w:lineRule="auto"/>
      </w:pPr>
      <w:r>
        <w:separator/>
      </w:r>
    </w:p>
  </w:footnote>
  <w:footnote w:type="continuationSeparator" w:id="0">
    <w:p w14:paraId="33000176" w14:textId="77777777" w:rsidR="00B05C2A" w:rsidRDefault="00B05C2A" w:rsidP="00FF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B629" w14:textId="77777777" w:rsidR="00B05C2A" w:rsidRDefault="00B05C2A">
    <w:pPr>
      <w:pStyle w:val="En-tte"/>
    </w:pPr>
    <w:r>
      <w:rPr>
        <w:rFonts w:ascii="Arial" w:hAnsi="Arial" w:cs="Arial"/>
        <w:b/>
        <w:noProof/>
        <w:sz w:val="24"/>
        <w:szCs w:val="24"/>
        <w:lang w:eastAsia="fr-CA"/>
      </w:rPr>
      <w:drawing>
        <wp:anchor distT="0" distB="0" distL="114300" distR="114300" simplePos="0" relativeHeight="251659264" behindDoc="0" locked="0" layoutInCell="1" allowOverlap="1" wp14:anchorId="729C2F5E" wp14:editId="6CD20C0D">
          <wp:simplePos x="0" y="0"/>
          <wp:positionH relativeFrom="margin">
            <wp:posOffset>-938720</wp:posOffset>
          </wp:positionH>
          <wp:positionV relativeFrom="paragraph">
            <wp:posOffset>-226060</wp:posOffset>
          </wp:positionV>
          <wp:extent cx="1363227" cy="611086"/>
          <wp:effectExtent l="0" t="0" r="889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27" cy="61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ztZOdSjKYpiQFbkG5vt3SN2+2KenB+DqYU2nja0zyV9IDEgRTXPl3cDi4bSnQTcs162b7mUIdoEWr3tuJbBDA==" w:salt="/Q0RsbP8YGGlBbwwjdqpYg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4"/>
    <w:rsid w:val="000258ED"/>
    <w:rsid w:val="00044317"/>
    <w:rsid w:val="000805DB"/>
    <w:rsid w:val="000A1ED9"/>
    <w:rsid w:val="000B0881"/>
    <w:rsid w:val="000D116D"/>
    <w:rsid w:val="000F63BB"/>
    <w:rsid w:val="001102BF"/>
    <w:rsid w:val="00134FC7"/>
    <w:rsid w:val="00144A99"/>
    <w:rsid w:val="00152B65"/>
    <w:rsid w:val="00167DDD"/>
    <w:rsid w:val="00171CAE"/>
    <w:rsid w:val="00183E06"/>
    <w:rsid w:val="001A3206"/>
    <w:rsid w:val="001C6861"/>
    <w:rsid w:val="001E58FE"/>
    <w:rsid w:val="0020752E"/>
    <w:rsid w:val="00243FE2"/>
    <w:rsid w:val="002615BD"/>
    <w:rsid w:val="002B15A2"/>
    <w:rsid w:val="002D764F"/>
    <w:rsid w:val="002E16F6"/>
    <w:rsid w:val="00327FBB"/>
    <w:rsid w:val="00335272"/>
    <w:rsid w:val="00391DF0"/>
    <w:rsid w:val="004360CD"/>
    <w:rsid w:val="00473107"/>
    <w:rsid w:val="004873B9"/>
    <w:rsid w:val="004B511F"/>
    <w:rsid w:val="004C0E82"/>
    <w:rsid w:val="004D54B8"/>
    <w:rsid w:val="004D6154"/>
    <w:rsid w:val="00516B06"/>
    <w:rsid w:val="005827DB"/>
    <w:rsid w:val="005A0CC7"/>
    <w:rsid w:val="005D35EB"/>
    <w:rsid w:val="005D3A84"/>
    <w:rsid w:val="005E5818"/>
    <w:rsid w:val="005F7E5B"/>
    <w:rsid w:val="0061651E"/>
    <w:rsid w:val="00640E7A"/>
    <w:rsid w:val="00672DCA"/>
    <w:rsid w:val="006C3D32"/>
    <w:rsid w:val="006C40E3"/>
    <w:rsid w:val="00706B5E"/>
    <w:rsid w:val="00737B4D"/>
    <w:rsid w:val="00740C3E"/>
    <w:rsid w:val="00777B86"/>
    <w:rsid w:val="007A04DA"/>
    <w:rsid w:val="007B612C"/>
    <w:rsid w:val="007E3890"/>
    <w:rsid w:val="007F720B"/>
    <w:rsid w:val="00831C78"/>
    <w:rsid w:val="00880663"/>
    <w:rsid w:val="008C3EFB"/>
    <w:rsid w:val="008D4A3D"/>
    <w:rsid w:val="008E2C8E"/>
    <w:rsid w:val="008F7D9C"/>
    <w:rsid w:val="00907BF0"/>
    <w:rsid w:val="00914386"/>
    <w:rsid w:val="00923598"/>
    <w:rsid w:val="00950654"/>
    <w:rsid w:val="00A004B7"/>
    <w:rsid w:val="00A67E30"/>
    <w:rsid w:val="00AD515D"/>
    <w:rsid w:val="00B055B1"/>
    <w:rsid w:val="00B05C2A"/>
    <w:rsid w:val="00BC47F3"/>
    <w:rsid w:val="00BE7DAB"/>
    <w:rsid w:val="00C0387A"/>
    <w:rsid w:val="00C6005C"/>
    <w:rsid w:val="00CC050E"/>
    <w:rsid w:val="00D070BF"/>
    <w:rsid w:val="00D57B41"/>
    <w:rsid w:val="00D71831"/>
    <w:rsid w:val="00E132B8"/>
    <w:rsid w:val="00E1659D"/>
    <w:rsid w:val="00E34A48"/>
    <w:rsid w:val="00E41922"/>
    <w:rsid w:val="00EC4F78"/>
    <w:rsid w:val="00ED43B2"/>
    <w:rsid w:val="00F046DD"/>
    <w:rsid w:val="00F5634B"/>
    <w:rsid w:val="00F932F5"/>
    <w:rsid w:val="00FA400F"/>
    <w:rsid w:val="00FB2FEF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F8BB5E"/>
  <w15:chartTrackingRefBased/>
  <w15:docId w15:val="{6D5F4743-3E30-467B-A79D-5303CEE2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754"/>
  </w:style>
  <w:style w:type="paragraph" w:styleId="Pieddepage">
    <w:name w:val="footer"/>
    <w:basedOn w:val="Normal"/>
    <w:link w:val="PieddepageCar"/>
    <w:unhideWhenUsed/>
    <w:rsid w:val="00FF3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F3754"/>
  </w:style>
  <w:style w:type="table" w:styleId="Grilledutableau">
    <w:name w:val="Table Grid"/>
    <w:basedOn w:val="TableauNormal"/>
    <w:uiPriority w:val="39"/>
    <w:rsid w:val="00FF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6B5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6B5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40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inerance.09cisss@ssss.gouv.q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87DDA9645B47F0BE89D3347CB08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BC850-BDA8-4ADC-815F-7988C679B1D9}"/>
      </w:docPartPr>
      <w:docPartBody>
        <w:p w:rsidR="00E44F33" w:rsidRDefault="0016735C" w:rsidP="0016735C">
          <w:pPr>
            <w:pStyle w:val="9A87DDA9645B47F0BE89D3347CB08C433"/>
          </w:pPr>
          <w:r w:rsidRPr="00A2516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622CF48948437AA0819BA552D0C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3D48E-CBEB-410F-9AAC-A8593D564E0F}"/>
      </w:docPartPr>
      <w:docPartBody>
        <w:p w:rsidR="00E44F33" w:rsidRDefault="0016735C" w:rsidP="0016735C">
          <w:pPr>
            <w:pStyle w:val="DE622CF48948437AA0819BA552D0CD383"/>
          </w:pPr>
          <w:r w:rsidRPr="00A2516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3"/>
    <w:rsid w:val="000E493C"/>
    <w:rsid w:val="0016735C"/>
    <w:rsid w:val="00360BA8"/>
    <w:rsid w:val="004921B4"/>
    <w:rsid w:val="009B4FA1"/>
    <w:rsid w:val="00A617E5"/>
    <w:rsid w:val="00E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735C"/>
    <w:rPr>
      <w:color w:val="808080"/>
    </w:rPr>
  </w:style>
  <w:style w:type="paragraph" w:customStyle="1" w:styleId="9A87DDA9645B47F0BE89D3347CB08C433">
    <w:name w:val="9A87DDA9645B47F0BE89D3347CB08C433"/>
    <w:rsid w:val="0016735C"/>
    <w:rPr>
      <w:rFonts w:eastAsiaTheme="minorHAnsi"/>
      <w:lang w:eastAsia="en-US"/>
    </w:rPr>
  </w:style>
  <w:style w:type="paragraph" w:customStyle="1" w:styleId="DE622CF48948437AA0819BA552D0CD383">
    <w:name w:val="DE622CF48948437AA0819BA552D0CD383"/>
    <w:rsid w:val="001673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Grenier</dc:creator>
  <cp:keywords/>
  <dc:description/>
  <cp:lastModifiedBy>Karine Poirier</cp:lastModifiedBy>
  <cp:revision>2</cp:revision>
  <dcterms:created xsi:type="dcterms:W3CDTF">2024-06-28T12:11:00Z</dcterms:created>
  <dcterms:modified xsi:type="dcterms:W3CDTF">2024-06-28T12:11:00Z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2023-04-11T14:22:02Z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015b3df9-4127-4849-9446-2a8a5cb6af23</vt:lpwstr>
  </property>
  <property fmtid="{D5CDD505-2E9C-101B-9397-08002B2CF9AE}" pid="8" name="MSIP_Label_6a7d8d5d-78e2-4a62-9fcd-016eb5e4c57c_ContentBits">
    <vt:lpwstr>0</vt:lpwstr>
  </property>
</Properties>
</file>